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B509DF" w14:textId="29F3514C" w:rsidR="008E7840" w:rsidRPr="008E7840" w:rsidRDefault="008E7840" w:rsidP="00F04B0B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sz w:val="24"/>
          <w:szCs w:val="24"/>
          <w:u w:val="single"/>
        </w:rPr>
        <w:t xml:space="preserve">Муниципальное общеобразовательное автономное учреждение «Средняя общеобразовательная школа №1 </w:t>
      </w:r>
      <w:proofErr w:type="spellStart"/>
      <w:r w:rsidRPr="008E7840">
        <w:rPr>
          <w:rFonts w:ascii="Times New Roman" w:hAnsi="Times New Roman" w:cs="Times New Roman"/>
          <w:sz w:val="24"/>
          <w:szCs w:val="24"/>
          <w:u w:val="single"/>
        </w:rPr>
        <w:t>г.Бузулук</w:t>
      </w:r>
      <w:proofErr w:type="spellEnd"/>
      <w:r w:rsidRPr="008E7840">
        <w:rPr>
          <w:rFonts w:ascii="Times New Roman" w:hAnsi="Times New Roman" w:cs="Times New Roman"/>
          <w:sz w:val="24"/>
          <w:szCs w:val="24"/>
          <w:u w:val="single"/>
        </w:rPr>
        <w:t xml:space="preserve"> Оренбургской области.</w:t>
      </w:r>
    </w:p>
    <w:p w14:paraId="7BD7756B" w14:textId="16760BF2" w:rsidR="00F04B0B" w:rsidRPr="008E7840" w:rsidRDefault="00F04B0B" w:rsidP="00F04B0B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sz w:val="24"/>
          <w:szCs w:val="24"/>
          <w:u w:val="single"/>
        </w:rPr>
        <w:t>Учитель: Дикова И.А.                                    Сценарий урока</w:t>
      </w:r>
    </w:p>
    <w:p w14:paraId="13C091DE" w14:textId="77777777" w:rsidR="00F04B0B" w:rsidRPr="008E7840" w:rsidRDefault="00F04B0B" w:rsidP="00F04B0B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sz w:val="24"/>
          <w:szCs w:val="24"/>
          <w:u w:val="single"/>
        </w:rPr>
        <w:t>История             9 класс</w:t>
      </w:r>
    </w:p>
    <w:p w14:paraId="5DA8BF33" w14:textId="77777777" w:rsidR="00F04B0B" w:rsidRPr="008E7840" w:rsidRDefault="00F04B0B" w:rsidP="00F04B0B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008E7840">
        <w:rPr>
          <w:rFonts w:ascii="Times New Roman" w:hAnsi="Times New Roman" w:cs="Times New Roman"/>
          <w:sz w:val="24"/>
          <w:szCs w:val="24"/>
        </w:rPr>
        <w:t xml:space="preserve">Тема:   </w:t>
      </w:r>
      <w:proofErr w:type="gramEnd"/>
      <w:r w:rsidRPr="008E7840">
        <w:rPr>
          <w:rFonts w:ascii="Times New Roman" w:hAnsi="Times New Roman" w:cs="Times New Roman"/>
          <w:b/>
          <w:bCs/>
          <w:sz w:val="24"/>
          <w:szCs w:val="24"/>
        </w:rPr>
        <w:t>Крымская война</w:t>
      </w:r>
    </w:p>
    <w:p w14:paraId="2DBBE14B" w14:textId="77777777" w:rsidR="00F04B0B" w:rsidRPr="008E7840" w:rsidRDefault="00F04B0B" w:rsidP="00F04B0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 xml:space="preserve">Тип урока: </w:t>
      </w:r>
      <w:r w:rsidRPr="008E7840">
        <w:rPr>
          <w:rFonts w:ascii="Times New Roman" w:hAnsi="Times New Roman" w:cs="Times New Roman"/>
          <w:sz w:val="24"/>
          <w:szCs w:val="24"/>
        </w:rPr>
        <w:t>урок открытия новых знаний</w:t>
      </w:r>
    </w:p>
    <w:p w14:paraId="1BBEC4F4" w14:textId="77777777" w:rsidR="00F04B0B" w:rsidRPr="008E7840" w:rsidRDefault="00F04B0B" w:rsidP="00F04B0B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Форма урока</w:t>
      </w:r>
      <w:r w:rsidRPr="008E7840">
        <w:rPr>
          <w:rFonts w:ascii="Times New Roman" w:hAnsi="Times New Roman" w:cs="Times New Roman"/>
          <w:sz w:val="24"/>
          <w:szCs w:val="24"/>
        </w:rPr>
        <w:t>: урок-практикум</w:t>
      </w:r>
    </w:p>
    <w:p w14:paraId="00967BCB" w14:textId="77777777" w:rsidR="00F04B0B" w:rsidRPr="008E7840" w:rsidRDefault="00F04B0B" w:rsidP="00F04B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b/>
          <w:sz w:val="24"/>
          <w:szCs w:val="24"/>
          <w:u w:val="single"/>
        </w:rPr>
        <w:t>Цель:</w:t>
      </w:r>
      <w:r w:rsidRPr="008E7840">
        <w:rPr>
          <w:rFonts w:ascii="Times New Roman" w:hAnsi="Times New Roman" w:cs="Times New Roman"/>
          <w:sz w:val="24"/>
          <w:szCs w:val="24"/>
        </w:rPr>
        <w:t xml:space="preserve"> - познакомиться с важным историческим моментом эпохи правления Николая </w:t>
      </w:r>
      <w:r w:rsidRPr="008E7840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8E7840">
        <w:rPr>
          <w:rFonts w:ascii="Times New Roman" w:hAnsi="Times New Roman" w:cs="Times New Roman"/>
          <w:sz w:val="24"/>
          <w:szCs w:val="24"/>
        </w:rPr>
        <w:t>, изучить причины, ход и последствия Крымской войны.</w:t>
      </w:r>
    </w:p>
    <w:p w14:paraId="2817C23C" w14:textId="77777777" w:rsidR="00F04B0B" w:rsidRPr="008E7840" w:rsidRDefault="00F04B0B" w:rsidP="00F04B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b/>
          <w:sz w:val="24"/>
          <w:szCs w:val="24"/>
          <w:u w:val="single"/>
        </w:rPr>
        <w:t xml:space="preserve">Задачи: </w:t>
      </w:r>
    </w:p>
    <w:p w14:paraId="32834713" w14:textId="77777777" w:rsidR="00F04B0B" w:rsidRPr="008E7840" w:rsidRDefault="00F04B0B" w:rsidP="00F04B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proofErr w:type="gramStart"/>
      <w:r w:rsidRPr="008E7840">
        <w:rPr>
          <w:rFonts w:ascii="Times New Roman" w:hAnsi="Times New Roman" w:cs="Times New Roman"/>
          <w:sz w:val="24"/>
          <w:szCs w:val="24"/>
          <w:u w:val="single"/>
        </w:rPr>
        <w:t>Образовательные :</w:t>
      </w:r>
      <w:proofErr w:type="gramEnd"/>
    </w:p>
    <w:p w14:paraId="714A699F" w14:textId="77777777" w:rsidR="00F04B0B" w:rsidRPr="008E7840" w:rsidRDefault="00F04B0B" w:rsidP="00F04B0B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Показать, что война оказала значительное влияние на развитие международных отношений, обнажила слабость Российской империи, изменила внутриполитическую ситуацию в стране, дала новый толчок последующей модернизации;</w:t>
      </w:r>
    </w:p>
    <w:p w14:paraId="4EC2E66B" w14:textId="77777777" w:rsidR="00F04B0B" w:rsidRPr="008E7840" w:rsidRDefault="00F04B0B" w:rsidP="00F04B0B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 xml:space="preserve">Выяснить причины и предпосылки Крымской </w:t>
      </w:r>
      <w:proofErr w:type="gramStart"/>
      <w:r w:rsidRPr="008E7840">
        <w:rPr>
          <w:rFonts w:ascii="Times New Roman" w:hAnsi="Times New Roman" w:cs="Times New Roman"/>
          <w:sz w:val="24"/>
          <w:szCs w:val="24"/>
        </w:rPr>
        <w:t>( Восточной</w:t>
      </w:r>
      <w:proofErr w:type="gramEnd"/>
      <w:r w:rsidRPr="008E7840">
        <w:rPr>
          <w:rFonts w:ascii="Times New Roman" w:hAnsi="Times New Roman" w:cs="Times New Roman"/>
          <w:sz w:val="24"/>
          <w:szCs w:val="24"/>
        </w:rPr>
        <w:t>) войны;</w:t>
      </w:r>
    </w:p>
    <w:p w14:paraId="260E7D73" w14:textId="77777777" w:rsidR="00F04B0B" w:rsidRPr="008E7840" w:rsidRDefault="00F04B0B" w:rsidP="00F04B0B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Определить хронологию событий;</w:t>
      </w:r>
    </w:p>
    <w:p w14:paraId="14EF71CE" w14:textId="77777777" w:rsidR="00F04B0B" w:rsidRPr="008E7840" w:rsidRDefault="00F04B0B" w:rsidP="00F04B0B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Показать, что отсталость крепостнической России явилась причиной поражения царской России в войне;</w:t>
      </w:r>
    </w:p>
    <w:p w14:paraId="40EDBB2F" w14:textId="77777777" w:rsidR="00F04B0B" w:rsidRPr="008E7840" w:rsidRDefault="00F04B0B" w:rsidP="00F04B0B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 xml:space="preserve">Показать необходимость реформирования всех сторон российской жизни. </w:t>
      </w:r>
    </w:p>
    <w:p w14:paraId="7B32E19F" w14:textId="77777777" w:rsidR="00F04B0B" w:rsidRPr="008E7840" w:rsidRDefault="00F04B0B" w:rsidP="00F04B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  <w:u w:val="single"/>
        </w:rPr>
        <w:t xml:space="preserve">Развивающие: </w:t>
      </w:r>
    </w:p>
    <w:p w14:paraId="6A069203" w14:textId="77777777" w:rsidR="00F04B0B" w:rsidRPr="008E7840" w:rsidRDefault="00F04B0B" w:rsidP="00F04B0B"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 xml:space="preserve">Обобщить </w:t>
      </w:r>
      <w:proofErr w:type="gramStart"/>
      <w:r w:rsidRPr="008E7840">
        <w:rPr>
          <w:rFonts w:ascii="Times New Roman" w:hAnsi="Times New Roman" w:cs="Times New Roman"/>
          <w:sz w:val="24"/>
          <w:szCs w:val="24"/>
        </w:rPr>
        <w:t>и  систематизировать</w:t>
      </w:r>
      <w:proofErr w:type="gramEnd"/>
      <w:r w:rsidRPr="008E7840">
        <w:rPr>
          <w:rFonts w:ascii="Times New Roman" w:hAnsi="Times New Roman" w:cs="Times New Roman"/>
          <w:sz w:val="24"/>
          <w:szCs w:val="24"/>
        </w:rPr>
        <w:t xml:space="preserve"> знания и умения, учащихся по истории.</w:t>
      </w:r>
    </w:p>
    <w:p w14:paraId="191C63AB" w14:textId="77777777" w:rsidR="00F04B0B" w:rsidRPr="008E7840" w:rsidRDefault="00F04B0B" w:rsidP="00F04B0B"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Совершенствовать умение выделять главное, делать выводы, сравнивать, работать по карте, с документами, использовать творческий подход в изучении истории;</w:t>
      </w:r>
    </w:p>
    <w:p w14:paraId="71286425" w14:textId="77777777" w:rsidR="00F04B0B" w:rsidRPr="008E7840" w:rsidRDefault="00F04B0B" w:rsidP="00F04B0B"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Развить аналитическое мышление, логическое мышление, устную монологическую речь.</w:t>
      </w:r>
    </w:p>
    <w:p w14:paraId="3596D528" w14:textId="77777777" w:rsidR="00F04B0B" w:rsidRPr="008E7840" w:rsidRDefault="00F04B0B" w:rsidP="00F04B0B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  <w:u w:val="single"/>
        </w:rPr>
        <w:t xml:space="preserve">Воспитательные: </w:t>
      </w:r>
    </w:p>
    <w:p w14:paraId="767C20CA" w14:textId="77777777" w:rsidR="00F04B0B" w:rsidRPr="008E7840" w:rsidRDefault="00F04B0B" w:rsidP="00F04B0B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Воспитать чувство патриотизма и любви к родной истории;</w:t>
      </w:r>
    </w:p>
    <w:p w14:paraId="1302ED9B" w14:textId="77777777" w:rsidR="00F04B0B" w:rsidRPr="008E7840" w:rsidRDefault="00F04B0B" w:rsidP="00F04B0B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Развить у учащихся положительных качеств личности на примере героев обороны Севастополя.</w:t>
      </w:r>
    </w:p>
    <w:p w14:paraId="108B09E7" w14:textId="77777777" w:rsidR="008E7840" w:rsidRPr="008E7840" w:rsidRDefault="008E7840" w:rsidP="008E7840">
      <w:pPr>
        <w:pStyle w:val="a7"/>
        <w:numPr>
          <w:ilvl w:val="0"/>
          <w:numId w:val="3"/>
        </w:num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="Times New Roman" w:hAnsi="Times New Roman" w:cs="Times New Roman"/>
          <w:b/>
          <w:bCs/>
          <w:color w:val="1F1F1F"/>
          <w:spacing w:val="-4"/>
          <w:kern w:val="0"/>
          <w:sz w:val="24"/>
          <w:szCs w:val="24"/>
          <w:lang w:eastAsia="ru-RU"/>
          <w14:ligatures w14:val="none"/>
        </w:rPr>
        <w:t>Планируемые результаты урока:</w:t>
      </w:r>
    </w:p>
    <w:p w14:paraId="4107A049" w14:textId="77777777" w:rsidR="008E7840" w:rsidRPr="008E7840" w:rsidRDefault="008E7840" w:rsidP="008E7840">
      <w:pPr>
        <w:pStyle w:val="a7"/>
        <w:numPr>
          <w:ilvl w:val="0"/>
          <w:numId w:val="3"/>
        </w:numPr>
        <w:shd w:val="clear" w:color="auto" w:fill="FFFFFF"/>
        <w:spacing w:after="200" w:line="240" w:lineRule="auto"/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="Times New Roman" w:hAnsi="Times New Roman" w:cs="Times New Roman"/>
          <w:i/>
          <w:iCs/>
          <w:color w:val="1F1F1F"/>
          <w:spacing w:val="-4"/>
          <w:kern w:val="0"/>
          <w:sz w:val="24"/>
          <w:szCs w:val="24"/>
          <w:lang w:eastAsia="ru-RU"/>
          <w14:ligatures w14:val="none"/>
        </w:rPr>
        <w:t>Личностные:</w:t>
      </w:r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  <w:t> Осмысление социально-нравственного опыта предшествующих поколений. Воспитание российской гражданской идентичности: патриотизма, гордости за свою Родину, ответственности перед будущим.</w:t>
      </w:r>
    </w:p>
    <w:p w14:paraId="5C9CE14A" w14:textId="77777777" w:rsidR="008E7840" w:rsidRPr="008E7840" w:rsidRDefault="008E7840" w:rsidP="008E7840">
      <w:pPr>
        <w:pStyle w:val="a7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="Times New Roman" w:hAnsi="Times New Roman" w:cs="Times New Roman"/>
          <w:i/>
          <w:iCs/>
          <w:color w:val="1F1F1F"/>
          <w:spacing w:val="-4"/>
          <w:kern w:val="0"/>
          <w:sz w:val="24"/>
          <w:szCs w:val="24"/>
          <w:lang w:eastAsia="ru-RU"/>
          <w14:ligatures w14:val="none"/>
        </w:rPr>
        <w:t>Предметные</w:t>
      </w:r>
      <w:proofErr w:type="gramStart"/>
      <w:r w:rsidRPr="008E7840">
        <w:rPr>
          <w:rFonts w:ascii="Times New Roman" w:eastAsia="Times New Roman" w:hAnsi="Times New Roman" w:cs="Times New Roman"/>
          <w:i/>
          <w:iCs/>
          <w:color w:val="1F1F1F"/>
          <w:spacing w:val="-4"/>
          <w:kern w:val="0"/>
          <w:sz w:val="24"/>
          <w:szCs w:val="24"/>
          <w:lang w:eastAsia="ru-RU"/>
          <w14:ligatures w14:val="none"/>
        </w:rPr>
        <w:t>:</w:t>
      </w:r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  <w:t> Научатся</w:t>
      </w:r>
      <w:proofErr w:type="gramEnd"/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  <w:t xml:space="preserve"> овладевать целостным представлением о направлениях и целях внешней политики России в первой половине XIX века.</w:t>
      </w:r>
    </w:p>
    <w:p w14:paraId="097BCCBF" w14:textId="77777777" w:rsidR="008E7840" w:rsidRPr="008E7840" w:rsidRDefault="008E7840" w:rsidP="008E7840">
      <w:pPr>
        <w:pStyle w:val="a7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</w:pPr>
      <w:proofErr w:type="gramStart"/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  <w:t>Выявлять  причины</w:t>
      </w:r>
      <w:proofErr w:type="gramEnd"/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  <w:t>, повод, итоги Крымской войны</w:t>
      </w:r>
    </w:p>
    <w:p w14:paraId="6D6A6E56" w14:textId="77777777" w:rsidR="008E7840" w:rsidRPr="008E7840" w:rsidRDefault="008E7840" w:rsidP="008E7840">
      <w:pPr>
        <w:pStyle w:val="a7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  <w:t>Рассказывать, используя историческую карту, об основных событиях войны</w:t>
      </w:r>
    </w:p>
    <w:p w14:paraId="2717C6DD" w14:textId="77777777" w:rsidR="008E7840" w:rsidRPr="008E7840" w:rsidRDefault="008E7840" w:rsidP="008E7840">
      <w:pPr>
        <w:pStyle w:val="a7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  <w:t>Составлять характеристики защитников Севастополя.</w:t>
      </w:r>
    </w:p>
    <w:p w14:paraId="5634DC3C" w14:textId="77777777" w:rsidR="008E7840" w:rsidRPr="008E7840" w:rsidRDefault="008E7840" w:rsidP="008E7840">
      <w:pPr>
        <w:pStyle w:val="a7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="Times New Roman" w:hAnsi="Times New Roman" w:cs="Times New Roman"/>
          <w:i/>
          <w:iCs/>
          <w:color w:val="1F1F1F"/>
          <w:spacing w:val="-4"/>
          <w:kern w:val="0"/>
          <w:sz w:val="24"/>
          <w:szCs w:val="24"/>
          <w:lang w:eastAsia="ru-RU"/>
          <w14:ligatures w14:val="none"/>
        </w:rPr>
        <w:t>Метапредметные (регулятивные, познавательные, коммуникативные УУД):</w:t>
      </w:r>
    </w:p>
    <w:p w14:paraId="44F1BC5E" w14:textId="77777777" w:rsidR="008E7840" w:rsidRPr="008E7840" w:rsidRDefault="008E7840" w:rsidP="008E7840">
      <w:pPr>
        <w:pStyle w:val="a7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u w:val="single"/>
          <w:lang w:eastAsia="ru-RU"/>
          <w14:ligatures w14:val="none"/>
        </w:rPr>
        <w:t>      Регулятивные</w:t>
      </w:r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  <w:t>: определять способы и последовательность действий для решения предложенных задач; строить логические рассуждения, умозаключения и делать обобщающие выводы.</w:t>
      </w:r>
    </w:p>
    <w:p w14:paraId="08D4426F" w14:textId="77777777" w:rsidR="008E7840" w:rsidRPr="008E7840" w:rsidRDefault="008E7840" w:rsidP="008E7840">
      <w:pPr>
        <w:pStyle w:val="a7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="Times New Roman" w:hAnsi="Times New Roman" w:cs="Times New Roman"/>
          <w:i/>
          <w:iCs/>
          <w:color w:val="1F1F1F"/>
          <w:spacing w:val="-4"/>
          <w:kern w:val="0"/>
          <w:sz w:val="24"/>
          <w:szCs w:val="24"/>
          <w:lang w:eastAsia="ru-RU"/>
          <w14:ligatures w14:val="none"/>
        </w:rPr>
        <w:t>      </w:t>
      </w:r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u w:val="single"/>
          <w:lang w:eastAsia="ru-RU"/>
          <w14:ligatures w14:val="none"/>
        </w:rPr>
        <w:t>Познавательные</w:t>
      </w:r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  <w:t>: прослеживать причинно-следственные связи при обсуждении «восточного вопроса» в европейской политике, выявлении целей участников войны, последствий поражения для России; анализировать и выделять существенную информацию из текстов для определения причин поражения России; использовать метод аналогии и сравнения при сопоставлении Крымской войны с Отечественной войной 1812 года.</w:t>
      </w:r>
    </w:p>
    <w:p w14:paraId="52055F76" w14:textId="77777777" w:rsidR="008E7840" w:rsidRPr="008E7840" w:rsidRDefault="008E7840" w:rsidP="008E7840">
      <w:pPr>
        <w:pStyle w:val="a7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  <w:t>      </w:t>
      </w:r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u w:val="single"/>
          <w:lang w:eastAsia="ru-RU"/>
          <w14:ligatures w14:val="none"/>
        </w:rPr>
        <w:t>Коммуникативные</w:t>
      </w:r>
      <w:r w:rsidRPr="008E7840">
        <w:rPr>
          <w:rFonts w:ascii="Times New Roman" w:eastAsia="Times New Roman" w:hAnsi="Times New Roman" w:cs="Times New Roman"/>
          <w:color w:val="1F1F1F"/>
          <w:spacing w:val="-4"/>
          <w:kern w:val="0"/>
          <w:sz w:val="24"/>
          <w:szCs w:val="24"/>
          <w:lang w:eastAsia="ru-RU"/>
          <w14:ligatures w14:val="none"/>
        </w:rPr>
        <w:t>: организовывать учебное сотрудничество и совместную деятельность с учителем и сверстниками; работать индивидуально и в группе; формулировать и аргументировать своё мнение.</w:t>
      </w:r>
    </w:p>
    <w:p w14:paraId="723FF5B6" w14:textId="77777777" w:rsidR="008E7840" w:rsidRPr="008E7840" w:rsidRDefault="008E7840" w:rsidP="008E784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2620F79" w14:textId="1AAEAD6C" w:rsidR="00F04B0B" w:rsidRPr="008E7840" w:rsidRDefault="00F04B0B" w:rsidP="00F04B0B">
      <w:pPr>
        <w:spacing w:after="0" w:line="240" w:lineRule="auto"/>
        <w:ind w:left="142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 xml:space="preserve">Оборудование: </w:t>
      </w:r>
      <w:hyperlink r:id="rId5" w:history="1">
        <w:r w:rsidRPr="008E7840">
          <w:rPr>
            <w:rStyle w:val="ad"/>
            <w:rFonts w:ascii="Times New Roman" w:hAnsi="Times New Roman" w:cs="Times New Roman"/>
            <w:sz w:val="24"/>
            <w:szCs w:val="24"/>
          </w:rPr>
          <w:t>Презентация</w:t>
        </w:r>
      </w:hyperlink>
      <w:r w:rsidRPr="008E7840">
        <w:rPr>
          <w:rFonts w:ascii="Times New Roman" w:hAnsi="Times New Roman" w:cs="Times New Roman"/>
          <w:sz w:val="24"/>
          <w:szCs w:val="24"/>
        </w:rPr>
        <w:t>; видеоролик</w:t>
      </w:r>
      <w:r w:rsidR="008E7840" w:rsidRPr="008E7840">
        <w:rPr>
          <w:rFonts w:ascii="Times New Roman" w:hAnsi="Times New Roman" w:cs="Times New Roman"/>
          <w:sz w:val="24"/>
          <w:szCs w:val="24"/>
        </w:rPr>
        <w:t xml:space="preserve"> Синопский бой</w:t>
      </w:r>
      <w:r w:rsidR="008E7840">
        <w:rPr>
          <w:rFonts w:ascii="Times New Roman" w:hAnsi="Times New Roman" w:cs="Times New Roman"/>
          <w:sz w:val="24"/>
          <w:szCs w:val="24"/>
        </w:rPr>
        <w:t>; раздаточный материал</w:t>
      </w:r>
    </w:p>
    <w:p w14:paraId="36F88FB1" w14:textId="77777777" w:rsidR="00F04B0B" w:rsidRPr="008E7840" w:rsidRDefault="00F04B0B" w:rsidP="00F04B0B">
      <w:pPr>
        <w:spacing w:after="0" w:line="240" w:lineRule="auto"/>
        <w:ind w:left="1429"/>
        <w:jc w:val="both"/>
        <w:rPr>
          <w:rFonts w:ascii="Times New Roman" w:hAnsi="Times New Roman" w:cs="Times New Roman"/>
          <w:sz w:val="24"/>
          <w:szCs w:val="24"/>
        </w:rPr>
      </w:pPr>
    </w:p>
    <w:p w14:paraId="78AD4127" w14:textId="77777777" w:rsidR="00F04B0B" w:rsidRPr="008E7840" w:rsidRDefault="00F04B0B" w:rsidP="00F04B0B">
      <w:pPr>
        <w:spacing w:after="0" w:line="240" w:lineRule="auto"/>
        <w:ind w:left="1429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Ход урока</w:t>
      </w:r>
    </w:p>
    <w:p w14:paraId="29A97CCA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1.Оргмомент</w:t>
      </w:r>
    </w:p>
    <w:p w14:paraId="66252287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2.Постановка цели и задач урока:</w:t>
      </w:r>
    </w:p>
    <w:p w14:paraId="39AA8A62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 xml:space="preserve">Беседа: - Назовите направления внешней политики Николая </w:t>
      </w:r>
      <w:r w:rsidRPr="008E7840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8E7840">
        <w:rPr>
          <w:rFonts w:ascii="Times New Roman" w:hAnsi="Times New Roman" w:cs="Times New Roman"/>
          <w:sz w:val="24"/>
          <w:szCs w:val="24"/>
        </w:rPr>
        <w:t>?</w:t>
      </w:r>
    </w:p>
    <w:p w14:paraId="5E8B964F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-Какие цели ставит Россия на восточном направлении внешней политики? Как они реализовались?</w:t>
      </w:r>
    </w:p>
    <w:p w14:paraId="2C124432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-Последствия удачных русско-иранской и русско-турецкой войны?</w:t>
      </w:r>
    </w:p>
    <w:p w14:paraId="53CEF06E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-Как к успехам России отнеслись страны Запада?</w:t>
      </w:r>
    </w:p>
    <w:p w14:paraId="44EA83A1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-Вспомните, что такое Восточный вопрос?</w:t>
      </w:r>
    </w:p>
    <w:p w14:paraId="73C87EE4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В рамках решения Восточного вопроса Российская империя вступает в войну, во многом ставшую для нее переломной.</w:t>
      </w:r>
    </w:p>
    <w:p w14:paraId="6DB8F500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Слайд 1</w:t>
      </w:r>
    </w:p>
    <w:p w14:paraId="6B9BEAB9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B772596" wp14:editId="04E9D3DF">
            <wp:extent cx="3017520" cy="1767840"/>
            <wp:effectExtent l="0" t="0" r="0" b="3810"/>
            <wp:docPr id="103896016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960162" name="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7520" cy="176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8A06F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3.Актуализация знаний</w:t>
      </w:r>
    </w:p>
    <w:p w14:paraId="2F7FAB73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Крымская война.</w:t>
      </w:r>
    </w:p>
    <w:p w14:paraId="4FE12E8C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2</w:t>
      </w:r>
      <w:r w:rsidRPr="008E7840">
        <w:rPr>
          <w:rFonts w:ascii="Times New Roman" w:hAnsi="Times New Roman" w:cs="Times New Roman"/>
          <w:sz w:val="24"/>
          <w:szCs w:val="24"/>
        </w:rPr>
        <w:t xml:space="preserve"> (Тема урока)</w:t>
      </w:r>
    </w:p>
    <w:p w14:paraId="0CC38D8D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О Крымской войне есть очень много различных мнений. Прочитаем два из них</w:t>
      </w:r>
    </w:p>
    <w:p w14:paraId="451A01C9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3</w:t>
      </w:r>
    </w:p>
    <w:p w14:paraId="11C35244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971C677" wp14:editId="3CD77C67">
            <wp:extent cx="3810000" cy="1737360"/>
            <wp:effectExtent l="0" t="0" r="0" b="0"/>
            <wp:docPr id="4438763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876332" name="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173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7B0CE" w14:textId="77777777" w:rsidR="00F04B0B" w:rsidRPr="008E7840" w:rsidRDefault="00F04B0B" w:rsidP="00F04B0B">
      <w:pPr>
        <w:spacing w:after="0" w:line="240" w:lineRule="auto"/>
        <w:ind w:left="142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sz w:val="24"/>
          <w:szCs w:val="24"/>
          <w:u w:val="single"/>
        </w:rPr>
        <w:t>На основании данного слайда сформулируем цель нашего урока</w:t>
      </w:r>
    </w:p>
    <w:p w14:paraId="2C8687DC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(ответы учащихся)</w:t>
      </w:r>
    </w:p>
    <w:p w14:paraId="4016BF2A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sz w:val="24"/>
          <w:szCs w:val="24"/>
          <w:u w:val="single"/>
        </w:rPr>
        <w:t>-Что еще сегодня мы должны узнать?</w:t>
      </w:r>
    </w:p>
    <w:p w14:paraId="43B08998" w14:textId="76828B5A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Обращаю внимание на маршрутные листы, которые лежат на ваших столах, ваша задача в ходе урока ответить на данные вопросы в ходе работы с различными материалами. Я не буду больше этого напоминать, вы заполняет</w:t>
      </w:r>
      <w:r w:rsidR="008E7840" w:rsidRPr="008E7840">
        <w:rPr>
          <w:rFonts w:ascii="Times New Roman" w:hAnsi="Times New Roman" w:cs="Times New Roman"/>
          <w:sz w:val="24"/>
          <w:szCs w:val="24"/>
        </w:rPr>
        <w:t>е</w:t>
      </w:r>
      <w:r w:rsidRPr="008E7840">
        <w:rPr>
          <w:rFonts w:ascii="Times New Roman" w:hAnsi="Times New Roman" w:cs="Times New Roman"/>
          <w:sz w:val="24"/>
          <w:szCs w:val="24"/>
        </w:rPr>
        <w:t xml:space="preserve"> их на всех этапах урока, как только получаете новую информацию.</w:t>
      </w:r>
    </w:p>
    <w:p w14:paraId="669B762A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Задание 1.</w:t>
      </w:r>
    </w:p>
    <w:p w14:paraId="75112350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sz w:val="24"/>
          <w:szCs w:val="24"/>
          <w:u w:val="single"/>
        </w:rPr>
        <w:t xml:space="preserve">-Используя печатные материалы: учебник и </w:t>
      </w:r>
      <w:proofErr w:type="spellStart"/>
      <w:proofErr w:type="gramStart"/>
      <w:r w:rsidRPr="008E7840">
        <w:rPr>
          <w:rFonts w:ascii="Times New Roman" w:hAnsi="Times New Roman" w:cs="Times New Roman"/>
          <w:sz w:val="24"/>
          <w:szCs w:val="24"/>
          <w:u w:val="single"/>
        </w:rPr>
        <w:t>доп.материал</w:t>
      </w:r>
      <w:proofErr w:type="spellEnd"/>
      <w:proofErr w:type="gramEnd"/>
      <w:r w:rsidRPr="008E7840">
        <w:rPr>
          <w:rFonts w:ascii="Times New Roman" w:hAnsi="Times New Roman" w:cs="Times New Roman"/>
          <w:sz w:val="24"/>
          <w:szCs w:val="24"/>
          <w:u w:val="single"/>
        </w:rPr>
        <w:t>, назовите причины Крымской войны? Повод к ней?</w:t>
      </w:r>
    </w:p>
    <w:p w14:paraId="2D84B025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sz w:val="24"/>
          <w:szCs w:val="24"/>
          <w:u w:val="single"/>
        </w:rPr>
        <w:t xml:space="preserve">Крымская война велась одновременно на нескольких театрах военных действий. </w:t>
      </w:r>
    </w:p>
    <w:p w14:paraId="56664D7D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  <w:u w:val="single"/>
        </w:rPr>
        <w:t>Назовите их.</w:t>
      </w:r>
    </w:p>
    <w:p w14:paraId="2DB78A48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4 (карта)</w:t>
      </w:r>
    </w:p>
    <w:p w14:paraId="7540A5C6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(Показываю основные театры военных действий)</w:t>
      </w:r>
    </w:p>
    <w:p w14:paraId="4C2490EB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 xml:space="preserve">В ходе войны сражения велись и </w:t>
      </w:r>
      <w:proofErr w:type="gramStart"/>
      <w:r w:rsidRPr="008E7840">
        <w:rPr>
          <w:rFonts w:ascii="Times New Roman" w:hAnsi="Times New Roman" w:cs="Times New Roman"/>
          <w:sz w:val="24"/>
          <w:szCs w:val="24"/>
        </w:rPr>
        <w:t>на суше</w:t>
      </w:r>
      <w:proofErr w:type="gramEnd"/>
      <w:r w:rsidRPr="008E7840">
        <w:rPr>
          <w:rFonts w:ascii="Times New Roman" w:hAnsi="Times New Roman" w:cs="Times New Roman"/>
          <w:sz w:val="24"/>
          <w:szCs w:val="24"/>
        </w:rPr>
        <w:t xml:space="preserve"> и на море, и в начале войны произошло величайшее </w:t>
      </w:r>
      <w:proofErr w:type="gramStart"/>
      <w:r w:rsidRPr="008E7840">
        <w:rPr>
          <w:rFonts w:ascii="Times New Roman" w:hAnsi="Times New Roman" w:cs="Times New Roman"/>
          <w:sz w:val="24"/>
          <w:szCs w:val="24"/>
        </w:rPr>
        <w:t>морское  сражение</w:t>
      </w:r>
      <w:proofErr w:type="gramEnd"/>
      <w:r w:rsidRPr="008E7840">
        <w:rPr>
          <w:rFonts w:ascii="Times New Roman" w:hAnsi="Times New Roman" w:cs="Times New Roman"/>
          <w:sz w:val="24"/>
          <w:szCs w:val="24"/>
        </w:rPr>
        <w:t>, о котором нам расскажет небольшое видео:</w:t>
      </w:r>
    </w:p>
    <w:p w14:paraId="31D8681B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  <w:u w:val="single"/>
        </w:rPr>
        <w:t>Видеофильм Синопское сражение.</w:t>
      </w:r>
    </w:p>
    <w:p w14:paraId="561E9A64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-Обратимся к печатным источникам. Какие еще сражения, кроме Синопского вы можете назвать?</w:t>
      </w:r>
    </w:p>
    <w:p w14:paraId="6F15CC36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4 (карта)</w:t>
      </w:r>
    </w:p>
    <w:p w14:paraId="3248244F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lastRenderedPageBreak/>
        <w:t>-Без сомнения, русская армия достойно показала себя во многих сражениях, отражая атаки противника, но самой героической страницей данной войны стала Оборона Севастополя.</w:t>
      </w:r>
    </w:p>
    <w:p w14:paraId="14A5CBBC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5.</w:t>
      </w:r>
    </w:p>
    <w:p w14:paraId="3785A764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sz w:val="24"/>
          <w:szCs w:val="24"/>
          <w:u w:val="single"/>
        </w:rPr>
        <w:t xml:space="preserve">-Найдите в учебниках с.95 фамилии руководителей обороны Севастополя? На </w:t>
      </w:r>
      <w:proofErr w:type="spellStart"/>
      <w:r w:rsidRPr="008E7840">
        <w:rPr>
          <w:rFonts w:ascii="Times New Roman" w:hAnsi="Times New Roman" w:cs="Times New Roman"/>
          <w:sz w:val="24"/>
          <w:szCs w:val="24"/>
          <w:u w:val="single"/>
        </w:rPr>
        <w:t>Малаховом</w:t>
      </w:r>
      <w:proofErr w:type="spellEnd"/>
      <w:r w:rsidRPr="008E7840">
        <w:rPr>
          <w:rFonts w:ascii="Times New Roman" w:hAnsi="Times New Roman" w:cs="Times New Roman"/>
          <w:sz w:val="24"/>
          <w:szCs w:val="24"/>
          <w:u w:val="single"/>
        </w:rPr>
        <w:t xml:space="preserve"> кургане были возведены бастионы, на которые перетащили орудия с затопленных кораблей.</w:t>
      </w:r>
    </w:p>
    <w:p w14:paraId="1D7374BB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51F5C2" w14:textId="77777777" w:rsidR="00F04B0B" w:rsidRPr="008E7840" w:rsidRDefault="00F04B0B" w:rsidP="00F04B0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6</w:t>
      </w:r>
    </w:p>
    <w:p w14:paraId="704E0CC8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 xml:space="preserve">-На защиту Севастополя встали все его жители, которые помогали строить укрепления, помогали в отражении атак, оказывали помощь раненым. </w:t>
      </w:r>
    </w:p>
    <w:p w14:paraId="7D4D57DA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Были и поистине народные герои.</w:t>
      </w:r>
    </w:p>
    <w:p w14:paraId="1B304880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Одним из таких героев стал простой матрос Петр Кошка.</w:t>
      </w:r>
    </w:p>
    <w:p w14:paraId="265A052F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Послушаем небольшой материал о нем</w:t>
      </w:r>
    </w:p>
    <w:p w14:paraId="668595C4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  <w:u w:val="single"/>
        </w:rPr>
        <w:t>Сообщение Петр Кошка (слайд 7)</w:t>
      </w:r>
    </w:p>
    <w:p w14:paraId="2DCF7B29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Крымская война принесла в мировую практику много нововведений. Особенно в области медицины. Одной из героинь в данном направлении стала Даша Севастопольская.</w:t>
      </w:r>
    </w:p>
    <w:p w14:paraId="0BB4B082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  <w:u w:val="single"/>
        </w:rPr>
        <w:t>Сообщение Даша Севастопольская. (слайд 8)</w:t>
      </w:r>
    </w:p>
    <w:p w14:paraId="2DE4322F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В период Крымской войны очень многие известные личности шли на войну добровольцами и принимали в ней участие в различных качествах. Одним из таких людей стал Николай Иванович Пирогов.</w:t>
      </w:r>
    </w:p>
    <w:p w14:paraId="26660F71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Сообщение </w:t>
      </w:r>
      <w:proofErr w:type="spellStart"/>
      <w:proofErr w:type="gramStart"/>
      <w:r w:rsidRPr="008E7840">
        <w:rPr>
          <w:rFonts w:ascii="Times New Roman" w:hAnsi="Times New Roman" w:cs="Times New Roman"/>
          <w:b/>
          <w:bCs/>
          <w:sz w:val="24"/>
          <w:szCs w:val="24"/>
          <w:u w:val="single"/>
        </w:rPr>
        <w:t>Н.И.Пирогов</w:t>
      </w:r>
      <w:proofErr w:type="spellEnd"/>
      <w:r w:rsidRPr="008E7840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 (</w:t>
      </w:r>
      <w:proofErr w:type="gramEnd"/>
      <w:r w:rsidRPr="008E7840">
        <w:rPr>
          <w:rFonts w:ascii="Times New Roman" w:hAnsi="Times New Roman" w:cs="Times New Roman"/>
          <w:b/>
          <w:bCs/>
          <w:sz w:val="24"/>
          <w:szCs w:val="24"/>
          <w:u w:val="single"/>
        </w:rPr>
        <w:t>слайд 9)</w:t>
      </w:r>
    </w:p>
    <w:p w14:paraId="346B17C7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- С Крымской войной связано очень много интересных фактов. И сейчас мы разгадаем небольшие исторические загадки.</w:t>
      </w:r>
    </w:p>
    <w:p w14:paraId="0B7BE9D7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10</w:t>
      </w:r>
    </w:p>
    <w:p w14:paraId="2BC68797" w14:textId="77777777" w:rsidR="00F04B0B" w:rsidRPr="008E7840" w:rsidRDefault="00F04B0B" w:rsidP="00F04B0B">
      <w:pPr>
        <w:numPr>
          <w:ilvl w:val="0"/>
          <w:numId w:val="4"/>
        </w:numPr>
        <w:spacing w:after="0" w:line="288" w:lineRule="auto"/>
        <w:contextualSpacing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Это российский писатель с самых первых дней был в действующей армии, принял участие в самом масштабном событии крымской войны- обороне севастополя.</w:t>
      </w:r>
    </w:p>
    <w:p w14:paraId="7A4C8551" w14:textId="77777777" w:rsidR="00F04B0B" w:rsidRPr="008E7840" w:rsidRDefault="00F04B0B" w:rsidP="00F04B0B">
      <w:pPr>
        <w:numPr>
          <w:ilvl w:val="0"/>
          <w:numId w:val="4"/>
        </w:numPr>
        <w:spacing w:after="0" w:line="288" w:lineRule="auto"/>
        <w:contextualSpacing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Свои воспоминания и впечатления изложил в литературном произведении «севастопольские рассказы».</w:t>
      </w:r>
    </w:p>
    <w:p w14:paraId="64A36FFB" w14:textId="77777777" w:rsidR="00F04B0B" w:rsidRPr="008E7840" w:rsidRDefault="00F04B0B" w:rsidP="00F04B0B">
      <w:pPr>
        <w:spacing w:after="0" w:line="288" w:lineRule="auto"/>
        <w:rPr>
          <w:rFonts w:ascii="Times New Roman" w:hAnsi="Times New Roman" w:cs="Times New Roman"/>
          <w:i/>
          <w:iCs/>
          <w:color w:val="000000"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i/>
          <w:iCs/>
          <w:color w:val="000000"/>
          <w:sz w:val="24"/>
          <w:szCs w:val="24"/>
          <w:u w:val="single"/>
        </w:rPr>
        <w:t>-О каком писателе идет речь?   (Лев Николаевич Толстой)</w:t>
      </w:r>
    </w:p>
    <w:p w14:paraId="6D0BDE40" w14:textId="77777777" w:rsidR="00F04B0B" w:rsidRPr="008E7840" w:rsidRDefault="00F04B0B" w:rsidP="00F04B0B">
      <w:pPr>
        <w:spacing w:after="0" w:line="288" w:lineRule="auto"/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 xml:space="preserve">В августе 1855 года силы защитников севастополя были истощены, адмиралы нахимов, корнилов и </w:t>
      </w:r>
      <w:proofErr w:type="gramStart"/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истомин  погибли</w:t>
      </w:r>
      <w:proofErr w:type="gramEnd"/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 xml:space="preserve"> при обороне города. командование принимает решение оставить севастополь. об этом с горечью пишет л.н.толстой в «севастопольских рассказах».</w:t>
      </w:r>
    </w:p>
    <w:p w14:paraId="7B5A36EE" w14:textId="77777777" w:rsidR="00F04B0B" w:rsidRPr="008E7840" w:rsidRDefault="00F04B0B" w:rsidP="00F04B0B">
      <w:pPr>
        <w:spacing w:after="0" w:line="288" w:lineRule="auto"/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</w:pPr>
    </w:p>
    <w:p w14:paraId="4EFA4810" w14:textId="77777777" w:rsidR="00F04B0B" w:rsidRPr="008E7840" w:rsidRDefault="00F04B0B" w:rsidP="00F04B0B">
      <w:pPr>
        <w:spacing w:after="0" w:line="288" w:lineRule="auto"/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u w:val="single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u w:val="single"/>
          <w:lang w:eastAsia="ru-RU"/>
          <w14:ligatures w14:val="none"/>
        </w:rPr>
        <w:t>Сейчас наша задача уточнить итоги Крымской войны</w:t>
      </w:r>
    </w:p>
    <w:p w14:paraId="72AB7489" w14:textId="77777777" w:rsidR="00F04B0B" w:rsidRPr="008E7840" w:rsidRDefault="00F04B0B" w:rsidP="00F04B0B">
      <w:pPr>
        <w:spacing w:after="0" w:line="288" w:lineRule="auto"/>
        <w:rPr>
          <w:rFonts w:ascii="Times New Roman" w:eastAsiaTheme="minorEastAsia" w:hAnsi="Times New Roman" w:cs="Times New Roman"/>
          <w:b/>
          <w:bCs/>
          <w:caps/>
          <w:color w:val="000000" w:themeColor="text1"/>
          <w:kern w:val="24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b/>
          <w:bCs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Работа с текстом:</w:t>
      </w:r>
    </w:p>
    <w:p w14:paraId="36A2AD19" w14:textId="77777777" w:rsidR="00F04B0B" w:rsidRPr="008E7840" w:rsidRDefault="00F04B0B" w:rsidP="00F04B0B">
      <w:pPr>
        <w:spacing w:after="0" w:line="288" w:lineRule="auto"/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-итоги войны</w:t>
      </w:r>
    </w:p>
    <w:p w14:paraId="19D75F57" w14:textId="77777777" w:rsidR="00F04B0B" w:rsidRPr="008E7840" w:rsidRDefault="00F04B0B" w:rsidP="00F04B0B">
      <w:pPr>
        <w:spacing w:after="0" w:line="288" w:lineRule="auto"/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-название мирного договора</w:t>
      </w:r>
    </w:p>
    <w:p w14:paraId="76715C7A" w14:textId="77777777" w:rsidR="00F04B0B" w:rsidRPr="008E7840" w:rsidRDefault="00F04B0B" w:rsidP="00F04B0B">
      <w:pPr>
        <w:spacing w:after="0" w:line="288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-условия мирного договора</w:t>
      </w:r>
    </w:p>
    <w:p w14:paraId="75F5A649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Крымская война – одна из немногих войн, проигранных Россией. В чем же состоят причины поражения Российской империи?</w:t>
      </w:r>
    </w:p>
    <w:p w14:paraId="6BF922FF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-Отсталость российской экономики в связи с сохранением крепостного права</w:t>
      </w:r>
    </w:p>
    <w:p w14:paraId="4FC080CE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-Россия уступала соперникам в плане вооружения, военного флота</w:t>
      </w:r>
    </w:p>
    <w:p w14:paraId="271A3588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-Плохие дороги, плохое снабжение и т.д.</w:t>
      </w:r>
    </w:p>
    <w:p w14:paraId="33845BF4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7C8664C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E095676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4.Первичное усвоение новых знаний</w:t>
      </w:r>
    </w:p>
    <w:p w14:paraId="2746D997" w14:textId="77777777" w:rsidR="00F04B0B" w:rsidRPr="008E7840" w:rsidRDefault="00F04B0B" w:rsidP="00F04B0B">
      <w:pPr>
        <w:spacing w:after="0" w:line="288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8E7840">
        <w:rPr>
          <w:rFonts w:ascii="Times New Roman" w:hAnsi="Times New Roman" w:cs="Times New Roman"/>
          <w:color w:val="000000"/>
          <w:sz w:val="24"/>
          <w:szCs w:val="24"/>
        </w:rPr>
        <w:t xml:space="preserve">-Продолжаем говорить об интересных фактах, </w:t>
      </w:r>
      <w:proofErr w:type="gramStart"/>
      <w:r w:rsidRPr="008E7840">
        <w:rPr>
          <w:rFonts w:ascii="Times New Roman" w:hAnsi="Times New Roman" w:cs="Times New Roman"/>
          <w:color w:val="000000"/>
          <w:sz w:val="24"/>
          <w:szCs w:val="24"/>
        </w:rPr>
        <w:t>связанных  с</w:t>
      </w:r>
      <w:proofErr w:type="gramEnd"/>
      <w:r w:rsidRPr="008E7840">
        <w:rPr>
          <w:rFonts w:ascii="Times New Roman" w:hAnsi="Times New Roman" w:cs="Times New Roman"/>
          <w:color w:val="000000"/>
          <w:sz w:val="24"/>
          <w:szCs w:val="24"/>
        </w:rPr>
        <w:t xml:space="preserve"> Крымской войной.  Новая историческая загадка:</w:t>
      </w:r>
    </w:p>
    <w:p w14:paraId="64163ED5" w14:textId="77777777" w:rsidR="00F04B0B" w:rsidRPr="008E7840" w:rsidRDefault="00F04B0B" w:rsidP="00F04B0B">
      <w:pPr>
        <w:spacing w:after="0" w:line="288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Слайд 11</w:t>
      </w:r>
      <w:r w:rsidRPr="008E7840">
        <w:rPr>
          <w:rFonts w:ascii="Times New Roman" w:hAnsi="Times New Roman" w:cs="Times New Roman"/>
          <w:b/>
          <w:bCs/>
          <w:noProof/>
          <w:color w:val="000000"/>
          <w:sz w:val="24"/>
          <w:szCs w:val="24"/>
        </w:rPr>
        <w:drawing>
          <wp:inline distT="0" distB="0" distL="0" distR="0" wp14:anchorId="31CC4599" wp14:editId="0496D1AE">
            <wp:extent cx="3459480" cy="1882140"/>
            <wp:effectExtent l="0" t="0" r="7620" b="3810"/>
            <wp:docPr id="6325409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480" cy="1882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756E6F" w14:textId="77777777" w:rsidR="00F04B0B" w:rsidRPr="008E7840" w:rsidRDefault="00F04B0B" w:rsidP="00F04B0B">
      <w:pPr>
        <w:spacing w:after="0" w:line="288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color w:val="000000"/>
          <w:sz w:val="24"/>
          <w:szCs w:val="24"/>
        </w:rPr>
        <w:t>(Балаклава)</w:t>
      </w:r>
    </w:p>
    <w:p w14:paraId="681A783B" w14:textId="77777777" w:rsidR="00F04B0B" w:rsidRPr="008E7840" w:rsidRDefault="00F04B0B" w:rsidP="00F04B0B">
      <w:pPr>
        <w:spacing w:after="0" w:line="288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8E7840">
        <w:rPr>
          <w:rFonts w:ascii="Times New Roman" w:hAnsi="Times New Roman" w:cs="Times New Roman"/>
          <w:color w:val="000000"/>
          <w:sz w:val="24"/>
          <w:szCs w:val="24"/>
        </w:rPr>
        <w:t>Не только головной убор «балаклава» пришел к нам из эпохи Крымской войны. Был еще один предмет одежды, который обессмертил имя человека, который ввел его для британских солдат.</w:t>
      </w:r>
    </w:p>
    <w:p w14:paraId="5A835C74" w14:textId="77777777" w:rsidR="00F04B0B" w:rsidRPr="008E7840" w:rsidRDefault="00F04B0B" w:rsidP="00F04B0B">
      <w:pPr>
        <w:spacing w:after="0" w:line="288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Слайд 12</w:t>
      </w:r>
    </w:p>
    <w:p w14:paraId="7C7EB2FE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(Кардиган)</w:t>
      </w:r>
    </w:p>
    <w:p w14:paraId="23A5A6D9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 xml:space="preserve">Много памятных и трагических страниц связано с обороной Севастополя. Одна из них запечатлена </w:t>
      </w:r>
      <w:proofErr w:type="gramStart"/>
      <w:r w:rsidRPr="008E7840">
        <w:rPr>
          <w:rFonts w:ascii="Times New Roman" w:hAnsi="Times New Roman" w:cs="Times New Roman"/>
          <w:sz w:val="24"/>
          <w:szCs w:val="24"/>
        </w:rPr>
        <w:t>в  данном</w:t>
      </w:r>
      <w:proofErr w:type="gramEnd"/>
      <w:r w:rsidRPr="008E7840">
        <w:rPr>
          <w:rFonts w:ascii="Times New Roman" w:hAnsi="Times New Roman" w:cs="Times New Roman"/>
          <w:sz w:val="24"/>
          <w:szCs w:val="24"/>
        </w:rPr>
        <w:t xml:space="preserve"> необычном памятнике.</w:t>
      </w:r>
    </w:p>
    <w:p w14:paraId="24FE8DF4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13</w:t>
      </w:r>
    </w:p>
    <w:p w14:paraId="5498892E" w14:textId="77777777" w:rsidR="00F04B0B" w:rsidRPr="008E7840" w:rsidRDefault="00F04B0B" w:rsidP="00F04B0B">
      <w:pPr>
        <w:numPr>
          <w:ilvl w:val="0"/>
          <w:numId w:val="5"/>
        </w:numPr>
        <w:spacing w:after="0" w:line="288" w:lineRule="auto"/>
        <w:contextualSpacing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u w:val="single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position w:val="1"/>
          <w:sz w:val="24"/>
          <w:szCs w:val="24"/>
          <w:u w:val="single"/>
          <w:lang w:eastAsia="ru-RU"/>
          <w14:ligatures w14:val="none"/>
        </w:rPr>
        <w:t>Этот необычный памятник в севастополе стоит прямо в море и посвящен он не человеку, а……….</w:t>
      </w:r>
    </w:p>
    <w:p w14:paraId="7AD384BF" w14:textId="77777777" w:rsidR="00F04B0B" w:rsidRPr="008E7840" w:rsidRDefault="00F04B0B" w:rsidP="00F04B0B">
      <w:pPr>
        <w:numPr>
          <w:ilvl w:val="0"/>
          <w:numId w:val="5"/>
        </w:numPr>
        <w:spacing w:after="0" w:line="288" w:lineRule="auto"/>
        <w:contextualSpacing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u w:val="single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caps/>
          <w:color w:val="002060"/>
          <w:kern w:val="24"/>
          <w:position w:val="1"/>
          <w:sz w:val="24"/>
          <w:szCs w:val="24"/>
          <w:u w:val="single"/>
          <w:lang w:eastAsia="ru-RU"/>
          <w14:ligatures w14:val="none"/>
        </w:rPr>
        <w:t>чему посвящен данный памятник?</w:t>
      </w:r>
      <w:r w:rsidRPr="008E7840">
        <w:rPr>
          <w:rFonts w:ascii="Times New Roman" w:eastAsia="Times New Roman" w:hAnsi="Times New Roman" w:cs="Times New Roman"/>
          <w:noProof/>
          <w:kern w:val="0"/>
          <w:sz w:val="24"/>
          <w:szCs w:val="24"/>
          <w:lang w:eastAsia="ru-RU"/>
          <w14:ligatures w14:val="none"/>
        </w:rPr>
        <w:t xml:space="preserve"> </w:t>
      </w:r>
      <w:r w:rsidRPr="008E7840">
        <w:rPr>
          <w:rFonts w:ascii="Times New Roman" w:eastAsia="Times New Roman" w:hAnsi="Times New Roman" w:cs="Times New Roman"/>
          <w:noProof/>
          <w:kern w:val="0"/>
          <w:sz w:val="24"/>
          <w:szCs w:val="24"/>
          <w:lang w:eastAsia="ru-RU"/>
          <w14:ligatures w14:val="none"/>
        </w:rPr>
        <w:drawing>
          <wp:inline distT="0" distB="0" distL="0" distR="0" wp14:anchorId="28F6C48C" wp14:editId="1DDEFB83">
            <wp:extent cx="3430270" cy="1874520"/>
            <wp:effectExtent l="0" t="0" r="0" b="0"/>
            <wp:docPr id="17895429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542996" name=""/>
                    <pic:cNvPicPr/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0270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887D4" w14:textId="77777777" w:rsidR="00F04B0B" w:rsidRPr="008E7840" w:rsidRDefault="00F04B0B" w:rsidP="00F04B0B">
      <w:pPr>
        <w:spacing w:line="288" w:lineRule="auto"/>
        <w:ind w:left="360"/>
        <w:rPr>
          <w:rFonts w:ascii="Times New Roman" w:eastAsiaTheme="minorEastAsia" w:hAnsi="Times New Roman" w:cs="Times New Roman"/>
          <w:caps/>
          <w:kern w:val="24"/>
          <w:position w:val="1"/>
          <w:sz w:val="24"/>
          <w:szCs w:val="24"/>
        </w:rPr>
      </w:pPr>
      <w:r w:rsidRPr="008E7840">
        <w:rPr>
          <w:rFonts w:ascii="Times New Roman" w:eastAsiaTheme="minorEastAsia" w:hAnsi="Times New Roman" w:cs="Times New Roman"/>
          <w:caps/>
          <w:kern w:val="24"/>
          <w:position w:val="1"/>
          <w:sz w:val="24"/>
          <w:szCs w:val="24"/>
        </w:rPr>
        <w:t>(затопленным кораблям)</w:t>
      </w:r>
    </w:p>
    <w:p w14:paraId="399F8DFB" w14:textId="77777777" w:rsidR="00F04B0B" w:rsidRPr="008E7840" w:rsidRDefault="00F04B0B" w:rsidP="00F04B0B">
      <w:pPr>
        <w:spacing w:line="288" w:lineRule="auto"/>
        <w:rPr>
          <w:rFonts w:ascii="Times New Roman" w:eastAsiaTheme="minorEastAsia" w:hAnsi="Times New Roman" w:cs="Times New Roman"/>
          <w:caps/>
          <w:kern w:val="24"/>
          <w:position w:val="1"/>
          <w:sz w:val="24"/>
          <w:szCs w:val="24"/>
        </w:rPr>
      </w:pPr>
      <w:r w:rsidRPr="008E7840">
        <w:rPr>
          <w:rFonts w:ascii="Times New Roman" w:eastAsiaTheme="minorEastAsia" w:hAnsi="Times New Roman" w:cs="Times New Roman"/>
          <w:caps/>
          <w:kern w:val="24"/>
          <w:position w:val="1"/>
          <w:sz w:val="24"/>
          <w:szCs w:val="24"/>
        </w:rPr>
        <w:t>-на следующем слайде еще одно новшество связанное с крымской войной</w:t>
      </w:r>
    </w:p>
    <w:p w14:paraId="3916B857" w14:textId="77777777" w:rsidR="00F04B0B" w:rsidRPr="008E7840" w:rsidRDefault="00F04B0B" w:rsidP="00F04B0B">
      <w:pPr>
        <w:spacing w:line="288" w:lineRule="auto"/>
        <w:rPr>
          <w:rFonts w:ascii="Times New Roman" w:eastAsiaTheme="minorEastAsia" w:hAnsi="Times New Roman" w:cs="Times New Roman"/>
          <w:b/>
          <w:bCs/>
          <w:caps/>
          <w:kern w:val="24"/>
          <w:position w:val="1"/>
          <w:sz w:val="24"/>
          <w:szCs w:val="24"/>
        </w:rPr>
      </w:pPr>
      <w:r w:rsidRPr="008E7840">
        <w:rPr>
          <w:rFonts w:ascii="Times New Roman" w:eastAsiaTheme="minorEastAsia" w:hAnsi="Times New Roman" w:cs="Times New Roman"/>
          <w:b/>
          <w:bCs/>
          <w:caps/>
          <w:kern w:val="24"/>
          <w:position w:val="1"/>
          <w:sz w:val="24"/>
          <w:szCs w:val="24"/>
        </w:rPr>
        <w:t>Слайд 14</w:t>
      </w:r>
    </w:p>
    <w:p w14:paraId="37AAB97F" w14:textId="77777777" w:rsidR="00F04B0B" w:rsidRPr="008E7840" w:rsidRDefault="00F04B0B" w:rsidP="00F04B0B">
      <w:pPr>
        <w:numPr>
          <w:ilvl w:val="0"/>
          <w:numId w:val="6"/>
        </w:numPr>
        <w:spacing w:after="0" w:line="288" w:lineRule="auto"/>
        <w:ind w:left="1080"/>
        <w:contextualSpacing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 xml:space="preserve">«этот новый для 19 века вид искусства появился незадолго до крымской войны. </w:t>
      </w:r>
      <w:proofErr w:type="gramStart"/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В  период</w:t>
      </w:r>
      <w:proofErr w:type="gramEnd"/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 xml:space="preserve"> крымской кампании военные корреспонденты стали широко освещать события войны с </w:t>
      </w:r>
      <w:proofErr w:type="gramStart"/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помощью  _</w:t>
      </w:r>
      <w:proofErr w:type="gramEnd"/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 xml:space="preserve">___________________, которая достоверно показывала реальные </w:t>
      </w:r>
      <w:proofErr w:type="gramStart"/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события….</w:t>
      </w:r>
      <w:proofErr w:type="gramEnd"/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»</w:t>
      </w:r>
    </w:p>
    <w:p w14:paraId="2B9B1973" w14:textId="77777777" w:rsidR="00F04B0B" w:rsidRPr="008E7840" w:rsidRDefault="00F04B0B" w:rsidP="00F04B0B">
      <w:pPr>
        <w:spacing w:line="288" w:lineRule="auto"/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Речь идет о ……</w:t>
      </w:r>
      <w:proofErr w:type="gramStart"/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…….</w:t>
      </w:r>
      <w:proofErr w:type="gramEnd"/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.</w:t>
      </w:r>
    </w:p>
    <w:p w14:paraId="782C2239" w14:textId="77777777" w:rsidR="00F04B0B" w:rsidRPr="008E7840" w:rsidRDefault="00F04B0B" w:rsidP="00F04B0B">
      <w:pPr>
        <w:spacing w:line="288" w:lineRule="auto"/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</w:pPr>
      <w:r w:rsidRPr="008E7840">
        <w:rPr>
          <w:rFonts w:ascii="Times New Roman" w:eastAsiaTheme="minorEastAsia" w:hAnsi="Times New Roman" w:cs="Times New Roman"/>
          <w:caps/>
          <w:color w:val="000000" w:themeColor="text1"/>
          <w:kern w:val="24"/>
          <w:sz w:val="24"/>
          <w:szCs w:val="24"/>
          <w:lang w:eastAsia="ru-RU"/>
          <w14:ligatures w14:val="none"/>
        </w:rPr>
        <w:t>(фотографии)</w:t>
      </w:r>
    </w:p>
    <w:p w14:paraId="5029CF8E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Славные страницы истории Крымской войны запечатлены в картинах художников.</w:t>
      </w:r>
    </w:p>
    <w:p w14:paraId="6F0C5552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8E7840">
        <w:rPr>
          <w:rFonts w:ascii="Times New Roman" w:hAnsi="Times New Roman" w:cs="Times New Roman"/>
          <w:sz w:val="24"/>
          <w:szCs w:val="24"/>
        </w:rPr>
        <w:t>И.К.Айвазовский</w:t>
      </w:r>
      <w:proofErr w:type="spellEnd"/>
    </w:p>
    <w:p w14:paraId="473229B8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15</w:t>
      </w:r>
    </w:p>
    <w:p w14:paraId="6A77464B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CD08BE6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Музей-панорама «Оборона Севастополя»</w:t>
      </w:r>
    </w:p>
    <w:p w14:paraId="679402E5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16.</w:t>
      </w:r>
    </w:p>
    <w:p w14:paraId="343FED46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37E675B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Город Севастополь пережил в своей истории две обороны- 349 дней в период Крымской войны и 250 дней в период Великой Отечественной войны – в 1941-42 годах.</w:t>
      </w:r>
    </w:p>
    <w:p w14:paraId="734FC820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17.</w:t>
      </w:r>
    </w:p>
    <w:p w14:paraId="56BD6B0F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BC10CF8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5.Первичное закрепление:</w:t>
      </w:r>
    </w:p>
    <w:p w14:paraId="781B5CDC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Тестирование:</w:t>
      </w:r>
    </w:p>
    <w:p w14:paraId="4CC64ACC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bookmarkStart w:id="0" w:name="_Hlk183623133"/>
      <w:r w:rsidRPr="008E7840">
        <w:rPr>
          <w:rFonts w:ascii="Times New Roman" w:hAnsi="Times New Roman" w:cs="Times New Roman"/>
          <w:sz w:val="24"/>
          <w:szCs w:val="24"/>
          <w:u w:val="single"/>
        </w:rPr>
        <w:t>«Верно-неверно»</w:t>
      </w:r>
    </w:p>
    <w:p w14:paraId="6E305D15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1.Синопское сражение стало последним крупным сражением в истории парусного флота</w:t>
      </w:r>
    </w:p>
    <w:p w14:paraId="506FDAD3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2.В Крымской войне противниками России были Турция, Германия, США</w:t>
      </w:r>
    </w:p>
    <w:p w14:paraId="6E2AB594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3.Военные действия в период Крымской войны велись на Кавказе, в Крыму, на Дунае</w:t>
      </w:r>
    </w:p>
    <w:p w14:paraId="7784E24D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4.Оборона Севастополя завершилась победой русской армии</w:t>
      </w:r>
    </w:p>
    <w:p w14:paraId="3FEAA7C6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5.В период Крымской войны бомбардировкам подверглись Петропавловск-Камчатский и Соловецкие острова.</w:t>
      </w:r>
    </w:p>
    <w:p w14:paraId="28331DE3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6.Одной из причин поражения России в войне была отсталая крепостническая экономика</w:t>
      </w:r>
    </w:p>
    <w:p w14:paraId="4C0E67D4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7.Основные военные действия во время обороны Севастополя велись на Мамаевом кургане.</w:t>
      </w:r>
    </w:p>
    <w:bookmarkEnd w:id="0"/>
    <w:p w14:paraId="5FB20C1A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(взаимопроверка)</w:t>
      </w:r>
    </w:p>
    <w:p w14:paraId="4C87245A" w14:textId="6BBD60CE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 xml:space="preserve">Слайд </w:t>
      </w:r>
      <w:r w:rsidR="008E7840" w:rsidRPr="008E7840">
        <w:rPr>
          <w:rFonts w:ascii="Times New Roman" w:hAnsi="Times New Roman" w:cs="Times New Roman"/>
          <w:b/>
          <w:bCs/>
          <w:sz w:val="24"/>
          <w:szCs w:val="24"/>
        </w:rPr>
        <w:t>18</w:t>
      </w:r>
    </w:p>
    <w:p w14:paraId="778A618A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2CCEAF7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6.Информация о домашнем задании:</w:t>
      </w:r>
    </w:p>
    <w:p w14:paraId="5A5EB4B6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Параграф 10, завершение маршрутного листа; повторение войн и мирных договоров</w:t>
      </w:r>
    </w:p>
    <w:p w14:paraId="7E477FAF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7FA470D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7.Рефлексия</w:t>
      </w:r>
    </w:p>
    <w:p w14:paraId="7784758B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Вернемся к цитатам, которые мы видели в начале урока.</w:t>
      </w:r>
    </w:p>
    <w:p w14:paraId="2F9E3BB3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Слайд 19</w:t>
      </w:r>
    </w:p>
    <w:p w14:paraId="64651293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</w:rPr>
        <w:t>-</w:t>
      </w:r>
      <w:r w:rsidRPr="008E7840">
        <w:rPr>
          <w:rFonts w:ascii="Times New Roman" w:hAnsi="Times New Roman" w:cs="Times New Roman"/>
          <w:sz w:val="24"/>
          <w:szCs w:val="24"/>
        </w:rPr>
        <w:t>Сделаем выводы о значении Крымской войны.</w:t>
      </w:r>
    </w:p>
    <w:p w14:paraId="1486755C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sz w:val="24"/>
          <w:szCs w:val="24"/>
          <w:u w:val="single"/>
        </w:rPr>
        <w:t>«Верно-неверно»</w:t>
      </w:r>
    </w:p>
    <w:p w14:paraId="055109BD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1.Синопское сражение стало последним крупным сражением в истории парусного флота</w:t>
      </w:r>
    </w:p>
    <w:p w14:paraId="10EF5DCC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2.В Крымской войне противниками России были Турция, Германия, США</w:t>
      </w:r>
    </w:p>
    <w:p w14:paraId="49EE0F2F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3.Военные действия в период Крымской войны велись на Кавказе, в Крыму, на Дунае</w:t>
      </w:r>
    </w:p>
    <w:p w14:paraId="4CC96121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4.Оборона Севастополя завершилась победой русской армии</w:t>
      </w:r>
    </w:p>
    <w:p w14:paraId="64A00DC5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5.В период Крымской войны бомбардировкам подверглись Петропавловск-Камчатский и Соловецкие острова.</w:t>
      </w:r>
    </w:p>
    <w:p w14:paraId="6B3D3626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6.Одной из причин поражения России в войне была отсталая крепостническая экономика</w:t>
      </w:r>
    </w:p>
    <w:p w14:paraId="26534C1D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E7840">
        <w:rPr>
          <w:rFonts w:ascii="Times New Roman" w:hAnsi="Times New Roman" w:cs="Times New Roman"/>
          <w:sz w:val="24"/>
          <w:szCs w:val="24"/>
        </w:rPr>
        <w:t>7.Основные военные действия во время обороны Севастополя велись на Мамаевом кургане.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493"/>
        <w:gridCol w:w="1493"/>
        <w:gridCol w:w="1494"/>
        <w:gridCol w:w="1494"/>
        <w:gridCol w:w="1494"/>
        <w:gridCol w:w="1494"/>
        <w:gridCol w:w="1494"/>
      </w:tblGrid>
      <w:tr w:rsidR="00F04B0B" w:rsidRPr="008E7840" w14:paraId="3AD4C51E" w14:textId="77777777" w:rsidTr="001D5187">
        <w:tc>
          <w:tcPr>
            <w:tcW w:w="1493" w:type="dxa"/>
          </w:tcPr>
          <w:p w14:paraId="649BB532" w14:textId="77777777" w:rsidR="00F04B0B" w:rsidRPr="008E7840" w:rsidRDefault="00F04B0B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93" w:type="dxa"/>
          </w:tcPr>
          <w:p w14:paraId="44833600" w14:textId="77777777" w:rsidR="00F04B0B" w:rsidRPr="008E7840" w:rsidRDefault="00F04B0B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94" w:type="dxa"/>
          </w:tcPr>
          <w:p w14:paraId="78BB7AFC" w14:textId="77777777" w:rsidR="00F04B0B" w:rsidRPr="008E7840" w:rsidRDefault="00F04B0B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94" w:type="dxa"/>
          </w:tcPr>
          <w:p w14:paraId="4B69FF58" w14:textId="77777777" w:rsidR="00F04B0B" w:rsidRPr="008E7840" w:rsidRDefault="00F04B0B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94" w:type="dxa"/>
          </w:tcPr>
          <w:p w14:paraId="3C75BF17" w14:textId="77777777" w:rsidR="00F04B0B" w:rsidRPr="008E7840" w:rsidRDefault="00F04B0B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94" w:type="dxa"/>
          </w:tcPr>
          <w:p w14:paraId="0C30B352" w14:textId="77777777" w:rsidR="00F04B0B" w:rsidRPr="008E7840" w:rsidRDefault="00F04B0B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94" w:type="dxa"/>
          </w:tcPr>
          <w:p w14:paraId="435BFBB9" w14:textId="77777777" w:rsidR="00F04B0B" w:rsidRPr="008E7840" w:rsidRDefault="00F04B0B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F04B0B" w:rsidRPr="008E7840" w14:paraId="429FBBAF" w14:textId="77777777" w:rsidTr="001D5187">
        <w:tc>
          <w:tcPr>
            <w:tcW w:w="1493" w:type="dxa"/>
          </w:tcPr>
          <w:p w14:paraId="0F9AF2BB" w14:textId="002DC7E9" w:rsidR="00F04B0B" w:rsidRPr="008E7840" w:rsidRDefault="008E7840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493" w:type="dxa"/>
          </w:tcPr>
          <w:p w14:paraId="465EB9D0" w14:textId="0844AE19" w:rsidR="00F04B0B" w:rsidRPr="008E7840" w:rsidRDefault="008E7840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1494" w:type="dxa"/>
          </w:tcPr>
          <w:p w14:paraId="3B0B3E26" w14:textId="7C8AE5DF" w:rsidR="00F04B0B" w:rsidRPr="008E7840" w:rsidRDefault="008E7840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494" w:type="dxa"/>
          </w:tcPr>
          <w:p w14:paraId="395C0CA0" w14:textId="5215693E" w:rsidR="00F04B0B" w:rsidRPr="008E7840" w:rsidRDefault="008E7840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1494" w:type="dxa"/>
          </w:tcPr>
          <w:p w14:paraId="1B5D2148" w14:textId="5647CA22" w:rsidR="00F04B0B" w:rsidRPr="008E7840" w:rsidRDefault="008E7840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494" w:type="dxa"/>
          </w:tcPr>
          <w:p w14:paraId="5ED281C0" w14:textId="11ADEED3" w:rsidR="00F04B0B" w:rsidRPr="008E7840" w:rsidRDefault="008E7840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494" w:type="dxa"/>
          </w:tcPr>
          <w:p w14:paraId="4CC87E3D" w14:textId="70C22427" w:rsidR="00F04B0B" w:rsidRPr="008E7840" w:rsidRDefault="008E7840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E784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</w:tbl>
    <w:p w14:paraId="04EFF408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4718704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12554919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6CE1F0BD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32DD6664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72ADDB2C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12BE26D1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23E3CEE8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75856FD9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1B20C24F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52CB0885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5212BC85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33D70ADE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5BC8A43D" w14:textId="77777777" w:rsidR="00F04B0B" w:rsidRDefault="00F04B0B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124BEA8D" w14:textId="77777777" w:rsidR="009E010F" w:rsidRDefault="009E010F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7A468E35" w14:textId="77777777" w:rsidR="009E010F" w:rsidRDefault="009E010F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1523630E" w14:textId="77777777" w:rsidR="009E010F" w:rsidRDefault="009E010F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368AC9EB" w14:textId="77777777" w:rsidR="009E010F" w:rsidRPr="008E7840" w:rsidRDefault="009E010F" w:rsidP="00F04B0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3B519DD7" w14:textId="77777777" w:rsidR="00F04B0B" w:rsidRPr="008E7840" w:rsidRDefault="00F04B0B" w:rsidP="00F04B0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8E7840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 xml:space="preserve">Приложения: </w:t>
      </w:r>
    </w:p>
    <w:p w14:paraId="4521073D" w14:textId="5CE13922" w:rsidR="00F04B0B" w:rsidRPr="009E010F" w:rsidRDefault="009E010F" w:rsidP="00F04B0B">
      <w:pPr>
        <w:spacing w:after="0" w:line="240" w:lineRule="auto"/>
        <w:rPr>
          <w:rFonts w:ascii="Times New Roman" w:hAnsi="Times New Roman" w:cs="Times New Roman"/>
          <w:b/>
          <w:bCs/>
          <w:u w:val="single"/>
        </w:rPr>
      </w:pPr>
      <w:r w:rsidRPr="009E010F">
        <w:rPr>
          <w:rFonts w:ascii="Times New Roman" w:hAnsi="Times New Roman" w:cs="Times New Roman"/>
          <w:b/>
          <w:bCs/>
          <w:u w:val="single"/>
        </w:rPr>
        <w:t>1.</w:t>
      </w:r>
      <w:r w:rsidR="00F04B0B" w:rsidRPr="009E010F">
        <w:rPr>
          <w:rFonts w:ascii="Times New Roman" w:hAnsi="Times New Roman" w:cs="Times New Roman"/>
          <w:b/>
          <w:bCs/>
          <w:u w:val="single"/>
        </w:rPr>
        <w:t>«Верно-неверно»</w:t>
      </w:r>
    </w:p>
    <w:p w14:paraId="1F1F899A" w14:textId="77777777" w:rsidR="00F04B0B" w:rsidRPr="009E010F" w:rsidRDefault="00F04B0B" w:rsidP="00F04B0B">
      <w:pPr>
        <w:spacing w:after="0" w:line="240" w:lineRule="auto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1.Синопское сражение стало последним крупным сражением в истории парусного флота</w:t>
      </w:r>
    </w:p>
    <w:p w14:paraId="17EE95A4" w14:textId="77777777" w:rsidR="00F04B0B" w:rsidRPr="009E010F" w:rsidRDefault="00F04B0B" w:rsidP="00F04B0B">
      <w:pPr>
        <w:spacing w:after="0" w:line="240" w:lineRule="auto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2.В Крымской войне противниками России были Турция, Германия, США</w:t>
      </w:r>
    </w:p>
    <w:p w14:paraId="36EF6D00" w14:textId="77777777" w:rsidR="00F04B0B" w:rsidRPr="009E010F" w:rsidRDefault="00F04B0B" w:rsidP="00F04B0B">
      <w:pPr>
        <w:spacing w:after="0" w:line="240" w:lineRule="auto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3.Военные действия в период Крымской войны велись на Кавказе, в Крыму, на Дунае</w:t>
      </w:r>
    </w:p>
    <w:p w14:paraId="1A356A3A" w14:textId="77777777" w:rsidR="00F04B0B" w:rsidRPr="009E010F" w:rsidRDefault="00F04B0B" w:rsidP="00F04B0B">
      <w:pPr>
        <w:spacing w:after="0" w:line="240" w:lineRule="auto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4.Оборона Севастополя завершилась победой русской армии</w:t>
      </w:r>
    </w:p>
    <w:p w14:paraId="0E38E2A7" w14:textId="77777777" w:rsidR="00F04B0B" w:rsidRPr="009E010F" w:rsidRDefault="00F04B0B" w:rsidP="00F04B0B">
      <w:pPr>
        <w:spacing w:after="0" w:line="240" w:lineRule="auto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5.В период Крымской войны бомбардировкам подверглись Петропавловск-Камчатский и Соловецкие острова.</w:t>
      </w:r>
    </w:p>
    <w:p w14:paraId="375BE142" w14:textId="77777777" w:rsidR="00F04B0B" w:rsidRPr="009E010F" w:rsidRDefault="00F04B0B" w:rsidP="00F04B0B">
      <w:pPr>
        <w:spacing w:after="0" w:line="240" w:lineRule="auto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6.Одной из причин поражения России в войне была отсталая крепостническая экономика</w:t>
      </w:r>
    </w:p>
    <w:p w14:paraId="5ADD6A7B" w14:textId="77777777" w:rsidR="00F04B0B" w:rsidRPr="009E010F" w:rsidRDefault="00F04B0B" w:rsidP="00F04B0B">
      <w:pPr>
        <w:spacing w:after="0" w:line="240" w:lineRule="auto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7.Основные военные действия во время обороны Севастополя велись на Мамаевом кургане.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493"/>
        <w:gridCol w:w="1493"/>
        <w:gridCol w:w="1494"/>
        <w:gridCol w:w="1494"/>
        <w:gridCol w:w="1494"/>
        <w:gridCol w:w="1494"/>
        <w:gridCol w:w="1494"/>
      </w:tblGrid>
      <w:tr w:rsidR="00F04B0B" w:rsidRPr="009E010F" w14:paraId="772513C6" w14:textId="77777777" w:rsidTr="001D5187">
        <w:tc>
          <w:tcPr>
            <w:tcW w:w="1493" w:type="dxa"/>
          </w:tcPr>
          <w:p w14:paraId="7B4AD1CA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  <w:r w:rsidRPr="009E010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93" w:type="dxa"/>
          </w:tcPr>
          <w:p w14:paraId="005F1BD0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  <w:r w:rsidRPr="009E010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94" w:type="dxa"/>
          </w:tcPr>
          <w:p w14:paraId="5BBA9D8D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  <w:r w:rsidRPr="009E010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94" w:type="dxa"/>
          </w:tcPr>
          <w:p w14:paraId="213B23C3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  <w:r w:rsidRPr="009E010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94" w:type="dxa"/>
          </w:tcPr>
          <w:p w14:paraId="74D7A32A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  <w:r w:rsidRPr="009E010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494" w:type="dxa"/>
          </w:tcPr>
          <w:p w14:paraId="0F9B6C5C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  <w:r w:rsidRPr="009E010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494" w:type="dxa"/>
          </w:tcPr>
          <w:p w14:paraId="5898C0B0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  <w:r w:rsidRPr="009E010F">
              <w:rPr>
                <w:rFonts w:ascii="Times New Roman" w:hAnsi="Times New Roman" w:cs="Times New Roman"/>
              </w:rPr>
              <w:t>7</w:t>
            </w:r>
          </w:p>
        </w:tc>
      </w:tr>
      <w:tr w:rsidR="00F04B0B" w:rsidRPr="009E010F" w14:paraId="5BC7D25C" w14:textId="77777777" w:rsidTr="001D5187">
        <w:tc>
          <w:tcPr>
            <w:tcW w:w="1493" w:type="dxa"/>
          </w:tcPr>
          <w:p w14:paraId="64748C16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3" w:type="dxa"/>
          </w:tcPr>
          <w:p w14:paraId="662F1D41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4" w:type="dxa"/>
          </w:tcPr>
          <w:p w14:paraId="38822AB8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4" w:type="dxa"/>
          </w:tcPr>
          <w:p w14:paraId="74ADA218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4" w:type="dxa"/>
          </w:tcPr>
          <w:p w14:paraId="443056F9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4" w:type="dxa"/>
          </w:tcPr>
          <w:p w14:paraId="0D8569CC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94" w:type="dxa"/>
          </w:tcPr>
          <w:p w14:paraId="52387AB2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</w:p>
        </w:tc>
      </w:tr>
    </w:tbl>
    <w:p w14:paraId="1BDDE924" w14:textId="5A1B9EAC" w:rsidR="00F04B0B" w:rsidRPr="009E010F" w:rsidRDefault="009E010F" w:rsidP="00F04B0B">
      <w:pPr>
        <w:spacing w:after="0"/>
        <w:rPr>
          <w:rFonts w:ascii="Times New Roman" w:hAnsi="Times New Roman" w:cs="Times New Roman"/>
          <w:b/>
          <w:bCs/>
          <w:color w:val="202122"/>
          <w:shd w:val="clear" w:color="auto" w:fill="FFFFFF"/>
        </w:rPr>
      </w:pPr>
      <w:r w:rsidRPr="009E010F">
        <w:rPr>
          <w:rFonts w:ascii="Times New Roman" w:hAnsi="Times New Roman" w:cs="Times New Roman"/>
          <w:b/>
          <w:bCs/>
          <w:color w:val="202122"/>
          <w:shd w:val="clear" w:color="auto" w:fill="FFFFFF"/>
        </w:rPr>
        <w:t>2.</w:t>
      </w:r>
      <w:r w:rsidR="00F04B0B" w:rsidRPr="009E010F">
        <w:rPr>
          <w:rFonts w:ascii="Times New Roman" w:hAnsi="Times New Roman" w:cs="Times New Roman"/>
          <w:b/>
          <w:bCs/>
          <w:color w:val="202122"/>
          <w:shd w:val="clear" w:color="auto" w:fill="FFFFFF"/>
        </w:rPr>
        <w:t>Карточки-задания</w:t>
      </w:r>
    </w:p>
    <w:p w14:paraId="2B45DC20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К-5</w:t>
      </w:r>
    </w:p>
    <w:p w14:paraId="321A8D7E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  <w:b/>
          <w:bCs/>
        </w:rPr>
        <w:t>1.Какие из перечисленных сражений относятся к Крымской войне?</w:t>
      </w:r>
      <w:r w:rsidRPr="009E010F">
        <w:rPr>
          <w:rFonts w:ascii="Times New Roman" w:hAnsi="Times New Roman" w:cs="Times New Roman"/>
        </w:rPr>
        <w:t xml:space="preserve"> (несколько ответов)</w:t>
      </w:r>
    </w:p>
    <w:p w14:paraId="3FB2FAC2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 xml:space="preserve">1)Сражение на реке </w:t>
      </w:r>
      <w:proofErr w:type="gramStart"/>
      <w:r w:rsidRPr="009E010F">
        <w:rPr>
          <w:rFonts w:ascii="Times New Roman" w:hAnsi="Times New Roman" w:cs="Times New Roman"/>
        </w:rPr>
        <w:t xml:space="preserve">Альме;   </w:t>
      </w:r>
      <w:proofErr w:type="gramEnd"/>
      <w:r w:rsidRPr="009E010F">
        <w:rPr>
          <w:rFonts w:ascii="Times New Roman" w:hAnsi="Times New Roman" w:cs="Times New Roman"/>
        </w:rPr>
        <w:t xml:space="preserve"> </w:t>
      </w:r>
      <w:proofErr w:type="gramStart"/>
      <w:r w:rsidRPr="009E010F">
        <w:rPr>
          <w:rFonts w:ascii="Times New Roman" w:hAnsi="Times New Roman" w:cs="Times New Roman"/>
        </w:rPr>
        <w:t>2)Синопское</w:t>
      </w:r>
      <w:proofErr w:type="gramEnd"/>
      <w:r w:rsidRPr="009E010F">
        <w:rPr>
          <w:rFonts w:ascii="Times New Roman" w:hAnsi="Times New Roman" w:cs="Times New Roman"/>
        </w:rPr>
        <w:t xml:space="preserve"> </w:t>
      </w:r>
      <w:proofErr w:type="gramStart"/>
      <w:r w:rsidRPr="009E010F">
        <w:rPr>
          <w:rFonts w:ascii="Times New Roman" w:hAnsi="Times New Roman" w:cs="Times New Roman"/>
        </w:rPr>
        <w:t xml:space="preserve">сражение;   </w:t>
      </w:r>
      <w:proofErr w:type="gramEnd"/>
      <w:r w:rsidRPr="009E010F">
        <w:rPr>
          <w:rFonts w:ascii="Times New Roman" w:hAnsi="Times New Roman" w:cs="Times New Roman"/>
        </w:rPr>
        <w:t xml:space="preserve">  </w:t>
      </w:r>
      <w:proofErr w:type="gramStart"/>
      <w:r w:rsidRPr="009E010F">
        <w:rPr>
          <w:rFonts w:ascii="Times New Roman" w:hAnsi="Times New Roman" w:cs="Times New Roman"/>
        </w:rPr>
        <w:t>3)Сражение</w:t>
      </w:r>
      <w:proofErr w:type="gramEnd"/>
      <w:r w:rsidRPr="009E010F">
        <w:rPr>
          <w:rFonts w:ascii="Times New Roman" w:hAnsi="Times New Roman" w:cs="Times New Roman"/>
        </w:rPr>
        <w:t xml:space="preserve"> при Ватерлоо;</w:t>
      </w:r>
    </w:p>
    <w:p w14:paraId="504AB21A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 xml:space="preserve">4)Оборона </w:t>
      </w:r>
      <w:proofErr w:type="gramStart"/>
      <w:r w:rsidRPr="009E010F">
        <w:rPr>
          <w:rFonts w:ascii="Times New Roman" w:hAnsi="Times New Roman" w:cs="Times New Roman"/>
        </w:rPr>
        <w:t xml:space="preserve">Севастополя;   </w:t>
      </w:r>
      <w:proofErr w:type="gramEnd"/>
      <w:r w:rsidRPr="009E010F">
        <w:rPr>
          <w:rFonts w:ascii="Times New Roman" w:hAnsi="Times New Roman" w:cs="Times New Roman"/>
        </w:rPr>
        <w:t xml:space="preserve">  </w:t>
      </w:r>
      <w:proofErr w:type="gramStart"/>
      <w:r w:rsidRPr="009E010F">
        <w:rPr>
          <w:rFonts w:ascii="Times New Roman" w:hAnsi="Times New Roman" w:cs="Times New Roman"/>
        </w:rPr>
        <w:t>5)Взятие</w:t>
      </w:r>
      <w:proofErr w:type="gramEnd"/>
      <w:r w:rsidRPr="009E010F">
        <w:rPr>
          <w:rFonts w:ascii="Times New Roman" w:hAnsi="Times New Roman" w:cs="Times New Roman"/>
        </w:rPr>
        <w:t xml:space="preserve"> аула Гуниб.</w:t>
      </w:r>
    </w:p>
    <w:p w14:paraId="5C9F702D" w14:textId="77777777" w:rsidR="00F04B0B" w:rsidRPr="009E010F" w:rsidRDefault="00F04B0B" w:rsidP="00F04B0B">
      <w:pPr>
        <w:spacing w:after="0"/>
        <w:rPr>
          <w:rFonts w:ascii="Times New Roman" w:hAnsi="Times New Roman" w:cs="Times New Roman"/>
          <w:b/>
          <w:bCs/>
        </w:rPr>
      </w:pPr>
      <w:r w:rsidRPr="009E010F">
        <w:rPr>
          <w:rFonts w:ascii="Times New Roman" w:hAnsi="Times New Roman" w:cs="Times New Roman"/>
          <w:b/>
          <w:bCs/>
        </w:rPr>
        <w:t>2.Соотнесите войны и мирные договоры:</w:t>
      </w:r>
    </w:p>
    <w:p w14:paraId="6B9F5B4B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А)Русско</w:t>
      </w:r>
      <w:proofErr w:type="gramEnd"/>
      <w:r w:rsidRPr="009E010F">
        <w:rPr>
          <w:rFonts w:ascii="Times New Roman" w:hAnsi="Times New Roman" w:cs="Times New Roman"/>
        </w:rPr>
        <w:t xml:space="preserve">-турецкая война 1828-1829       </w:t>
      </w:r>
      <w:proofErr w:type="gramStart"/>
      <w:r w:rsidRPr="009E010F">
        <w:rPr>
          <w:rFonts w:ascii="Times New Roman" w:hAnsi="Times New Roman" w:cs="Times New Roman"/>
        </w:rPr>
        <w:t>1)</w:t>
      </w:r>
      <w:proofErr w:type="spellStart"/>
      <w:r w:rsidRPr="009E010F">
        <w:rPr>
          <w:rFonts w:ascii="Times New Roman" w:hAnsi="Times New Roman" w:cs="Times New Roman"/>
        </w:rPr>
        <w:t>Фридрихсгамский</w:t>
      </w:r>
      <w:proofErr w:type="spellEnd"/>
      <w:proofErr w:type="gramEnd"/>
    </w:p>
    <w:p w14:paraId="5B7E2A21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Б)Русско</w:t>
      </w:r>
      <w:proofErr w:type="gramEnd"/>
      <w:r w:rsidRPr="009E010F">
        <w:rPr>
          <w:rFonts w:ascii="Times New Roman" w:hAnsi="Times New Roman" w:cs="Times New Roman"/>
        </w:rPr>
        <w:t xml:space="preserve">-иранская война 1826-1828      </w:t>
      </w:r>
      <w:proofErr w:type="gramStart"/>
      <w:r w:rsidRPr="009E010F">
        <w:rPr>
          <w:rFonts w:ascii="Times New Roman" w:hAnsi="Times New Roman" w:cs="Times New Roman"/>
        </w:rPr>
        <w:t>2)Бухарестский</w:t>
      </w:r>
      <w:proofErr w:type="gramEnd"/>
    </w:p>
    <w:p w14:paraId="122324C2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В)Крымская</w:t>
      </w:r>
      <w:proofErr w:type="gramEnd"/>
      <w:r w:rsidRPr="009E010F">
        <w:rPr>
          <w:rFonts w:ascii="Times New Roman" w:hAnsi="Times New Roman" w:cs="Times New Roman"/>
        </w:rPr>
        <w:t xml:space="preserve"> война                                       </w:t>
      </w:r>
      <w:proofErr w:type="gramStart"/>
      <w:r w:rsidRPr="009E010F">
        <w:rPr>
          <w:rFonts w:ascii="Times New Roman" w:hAnsi="Times New Roman" w:cs="Times New Roman"/>
        </w:rPr>
        <w:t>3)</w:t>
      </w:r>
      <w:proofErr w:type="spellStart"/>
      <w:r w:rsidRPr="009E010F">
        <w:rPr>
          <w:rFonts w:ascii="Times New Roman" w:hAnsi="Times New Roman" w:cs="Times New Roman"/>
        </w:rPr>
        <w:t>Адрианопольский</w:t>
      </w:r>
      <w:proofErr w:type="spellEnd"/>
      <w:proofErr w:type="gramEnd"/>
    </w:p>
    <w:p w14:paraId="6945E81D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Г)Русско</w:t>
      </w:r>
      <w:proofErr w:type="gramEnd"/>
      <w:r w:rsidRPr="009E010F">
        <w:rPr>
          <w:rFonts w:ascii="Times New Roman" w:hAnsi="Times New Roman" w:cs="Times New Roman"/>
        </w:rPr>
        <w:t xml:space="preserve">-шведская война 1808-1809      </w:t>
      </w:r>
      <w:proofErr w:type="gramStart"/>
      <w:r w:rsidRPr="009E010F">
        <w:rPr>
          <w:rFonts w:ascii="Times New Roman" w:hAnsi="Times New Roman" w:cs="Times New Roman"/>
        </w:rPr>
        <w:t>4)Парижский</w:t>
      </w:r>
      <w:proofErr w:type="gramEnd"/>
    </w:p>
    <w:p w14:paraId="39E67EDF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Д)Русско</w:t>
      </w:r>
      <w:proofErr w:type="gramEnd"/>
      <w:r w:rsidRPr="009E010F">
        <w:rPr>
          <w:rFonts w:ascii="Times New Roman" w:hAnsi="Times New Roman" w:cs="Times New Roman"/>
        </w:rPr>
        <w:t xml:space="preserve">-турецкая война 1806-1813       </w:t>
      </w:r>
      <w:proofErr w:type="gramStart"/>
      <w:r w:rsidRPr="009E010F">
        <w:rPr>
          <w:rFonts w:ascii="Times New Roman" w:hAnsi="Times New Roman" w:cs="Times New Roman"/>
        </w:rPr>
        <w:t>5)</w:t>
      </w:r>
      <w:proofErr w:type="spellStart"/>
      <w:r w:rsidRPr="009E010F">
        <w:rPr>
          <w:rFonts w:ascii="Times New Roman" w:hAnsi="Times New Roman" w:cs="Times New Roman"/>
        </w:rPr>
        <w:t>Туркманчайский</w:t>
      </w:r>
      <w:proofErr w:type="spellEnd"/>
      <w:proofErr w:type="gramEnd"/>
      <w:r w:rsidRPr="009E010F">
        <w:rPr>
          <w:rFonts w:ascii="Times New Roman" w:hAnsi="Times New Roman" w:cs="Times New Roman"/>
        </w:rPr>
        <w:t>.</w:t>
      </w:r>
    </w:p>
    <w:p w14:paraId="5A9DFEC9" w14:textId="77777777" w:rsidR="00F04B0B" w:rsidRPr="009E010F" w:rsidRDefault="00F04B0B" w:rsidP="00F04B0B">
      <w:pPr>
        <w:spacing w:after="0"/>
        <w:rPr>
          <w:rFonts w:ascii="Times New Roman" w:hAnsi="Times New Roman" w:cs="Times New Roman"/>
          <w:b/>
          <w:bCs/>
        </w:rPr>
      </w:pPr>
      <w:r w:rsidRPr="009E010F">
        <w:rPr>
          <w:rFonts w:ascii="Times New Roman" w:hAnsi="Times New Roman" w:cs="Times New Roman"/>
          <w:b/>
          <w:bCs/>
        </w:rPr>
        <w:t>3.В чем состоят причины поражения России в Крымской войне?</w:t>
      </w:r>
    </w:p>
    <w:p w14:paraId="7A4453AF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1)Отсутствие патриотизма среди российского населения</w:t>
      </w:r>
    </w:p>
    <w:p w14:paraId="2A4B6BA5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2)Россия уступала в вооружении странам-соперникам</w:t>
      </w:r>
    </w:p>
    <w:p w14:paraId="2A6D5137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3)Отсталая крепостническая экономика России</w:t>
      </w:r>
    </w:p>
    <w:p w14:paraId="3ED16E44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4)Неверная тактика и бездарное командование во всех сражениях.</w:t>
      </w:r>
    </w:p>
    <w:p w14:paraId="038004E4" w14:textId="77777777" w:rsidR="00F04B0B" w:rsidRPr="009E010F" w:rsidRDefault="00F04B0B" w:rsidP="00F04B0B">
      <w:pPr>
        <w:spacing w:after="0"/>
        <w:rPr>
          <w:rFonts w:ascii="Times New Roman" w:hAnsi="Times New Roman" w:cs="Times New Roman"/>
          <w:b/>
          <w:bCs/>
        </w:rPr>
      </w:pPr>
      <w:r w:rsidRPr="009E010F">
        <w:rPr>
          <w:rFonts w:ascii="Times New Roman" w:hAnsi="Times New Roman" w:cs="Times New Roman"/>
          <w:b/>
          <w:bCs/>
        </w:rPr>
        <w:t>4.Расставьте события в хронологическом порядке:</w:t>
      </w:r>
    </w:p>
    <w:p w14:paraId="61485EAA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А)Начало</w:t>
      </w:r>
      <w:proofErr w:type="gramEnd"/>
      <w:r w:rsidRPr="009E010F">
        <w:rPr>
          <w:rFonts w:ascii="Times New Roman" w:hAnsi="Times New Roman" w:cs="Times New Roman"/>
        </w:rPr>
        <w:t xml:space="preserve"> Крымской войны</w:t>
      </w:r>
    </w:p>
    <w:p w14:paraId="306496AC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Б)Восстание</w:t>
      </w:r>
      <w:proofErr w:type="gramEnd"/>
      <w:r w:rsidRPr="009E010F">
        <w:rPr>
          <w:rFonts w:ascii="Times New Roman" w:hAnsi="Times New Roman" w:cs="Times New Roman"/>
        </w:rPr>
        <w:t xml:space="preserve"> декабристов</w:t>
      </w:r>
    </w:p>
    <w:p w14:paraId="1DF50214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В)Смерть</w:t>
      </w:r>
      <w:proofErr w:type="gramEnd"/>
      <w:r w:rsidRPr="009E010F">
        <w:rPr>
          <w:rFonts w:ascii="Times New Roman" w:hAnsi="Times New Roman" w:cs="Times New Roman"/>
        </w:rPr>
        <w:t xml:space="preserve"> Николая </w:t>
      </w:r>
      <w:r w:rsidRPr="009E010F">
        <w:rPr>
          <w:rFonts w:ascii="Times New Roman" w:hAnsi="Times New Roman" w:cs="Times New Roman"/>
          <w:lang w:val="en-US"/>
        </w:rPr>
        <w:t>I</w:t>
      </w:r>
    </w:p>
    <w:p w14:paraId="5B5D7894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Г)Создание</w:t>
      </w:r>
      <w:proofErr w:type="gramEnd"/>
      <w:r w:rsidRPr="009E010F">
        <w:rPr>
          <w:rFonts w:ascii="Times New Roman" w:hAnsi="Times New Roman" w:cs="Times New Roman"/>
        </w:rPr>
        <w:t xml:space="preserve"> Северного общества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614"/>
        <w:gridCol w:w="2614"/>
        <w:gridCol w:w="2614"/>
        <w:gridCol w:w="2614"/>
      </w:tblGrid>
      <w:tr w:rsidR="00F04B0B" w:rsidRPr="009E010F" w14:paraId="64FC33DC" w14:textId="77777777" w:rsidTr="001D5187">
        <w:tc>
          <w:tcPr>
            <w:tcW w:w="2614" w:type="dxa"/>
          </w:tcPr>
          <w:p w14:paraId="2BE7B243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14" w:type="dxa"/>
          </w:tcPr>
          <w:p w14:paraId="72AE8EC7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14" w:type="dxa"/>
          </w:tcPr>
          <w:p w14:paraId="2DA84B5A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14" w:type="dxa"/>
          </w:tcPr>
          <w:p w14:paraId="2C5F7445" w14:textId="77777777" w:rsidR="00F04B0B" w:rsidRPr="009E010F" w:rsidRDefault="00F04B0B" w:rsidP="00F04B0B">
            <w:pPr>
              <w:rPr>
                <w:rFonts w:ascii="Times New Roman" w:hAnsi="Times New Roman" w:cs="Times New Roman"/>
              </w:rPr>
            </w:pPr>
          </w:p>
        </w:tc>
      </w:tr>
    </w:tbl>
    <w:p w14:paraId="3A5E72FD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К-6</w:t>
      </w:r>
    </w:p>
    <w:p w14:paraId="546E153F" w14:textId="77777777" w:rsidR="00F04B0B" w:rsidRPr="009E010F" w:rsidRDefault="00F04B0B" w:rsidP="00F04B0B">
      <w:pPr>
        <w:spacing w:after="0"/>
        <w:rPr>
          <w:rFonts w:ascii="Times New Roman" w:hAnsi="Times New Roman" w:cs="Times New Roman"/>
          <w:b/>
          <w:bCs/>
        </w:rPr>
      </w:pPr>
      <w:r w:rsidRPr="009E010F">
        <w:rPr>
          <w:rFonts w:ascii="Times New Roman" w:hAnsi="Times New Roman" w:cs="Times New Roman"/>
          <w:b/>
          <w:bCs/>
        </w:rPr>
        <w:t>1.Соотнесите даты и события:</w:t>
      </w:r>
    </w:p>
    <w:p w14:paraId="1E31FAB7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 xml:space="preserve">А)1825-1855       </w:t>
      </w:r>
      <w:proofErr w:type="gramStart"/>
      <w:r w:rsidRPr="009E010F">
        <w:rPr>
          <w:rFonts w:ascii="Times New Roman" w:hAnsi="Times New Roman" w:cs="Times New Roman"/>
        </w:rPr>
        <w:t>1)Кавказская</w:t>
      </w:r>
      <w:proofErr w:type="gramEnd"/>
      <w:r w:rsidRPr="009E010F">
        <w:rPr>
          <w:rFonts w:ascii="Times New Roman" w:hAnsi="Times New Roman" w:cs="Times New Roman"/>
        </w:rPr>
        <w:t xml:space="preserve"> война</w:t>
      </w:r>
    </w:p>
    <w:p w14:paraId="7E6BF660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 xml:space="preserve">Б)1853-1856        </w:t>
      </w:r>
      <w:proofErr w:type="gramStart"/>
      <w:r w:rsidRPr="009E010F">
        <w:rPr>
          <w:rFonts w:ascii="Times New Roman" w:hAnsi="Times New Roman" w:cs="Times New Roman"/>
        </w:rPr>
        <w:t>2)Русско</w:t>
      </w:r>
      <w:proofErr w:type="gramEnd"/>
      <w:r w:rsidRPr="009E010F">
        <w:rPr>
          <w:rFonts w:ascii="Times New Roman" w:hAnsi="Times New Roman" w:cs="Times New Roman"/>
        </w:rPr>
        <w:t>-турецкая война</w:t>
      </w:r>
    </w:p>
    <w:p w14:paraId="0ED7AE0D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 xml:space="preserve">В)1830-1831        </w:t>
      </w:r>
      <w:proofErr w:type="gramStart"/>
      <w:r w:rsidRPr="009E010F">
        <w:rPr>
          <w:rFonts w:ascii="Times New Roman" w:hAnsi="Times New Roman" w:cs="Times New Roman"/>
        </w:rPr>
        <w:t>3)Годы</w:t>
      </w:r>
      <w:proofErr w:type="gramEnd"/>
      <w:r w:rsidRPr="009E010F">
        <w:rPr>
          <w:rFonts w:ascii="Times New Roman" w:hAnsi="Times New Roman" w:cs="Times New Roman"/>
        </w:rPr>
        <w:t xml:space="preserve"> правления Николая </w:t>
      </w:r>
      <w:r w:rsidRPr="009E010F">
        <w:rPr>
          <w:rFonts w:ascii="Times New Roman" w:hAnsi="Times New Roman" w:cs="Times New Roman"/>
          <w:lang w:val="en-US"/>
        </w:rPr>
        <w:t>I</w:t>
      </w:r>
    </w:p>
    <w:p w14:paraId="033CCEDD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 xml:space="preserve">Г)1817-1864        </w:t>
      </w:r>
      <w:proofErr w:type="gramStart"/>
      <w:r w:rsidRPr="009E010F">
        <w:rPr>
          <w:rFonts w:ascii="Times New Roman" w:hAnsi="Times New Roman" w:cs="Times New Roman"/>
        </w:rPr>
        <w:t>4)Польское</w:t>
      </w:r>
      <w:proofErr w:type="gramEnd"/>
      <w:r w:rsidRPr="009E010F">
        <w:rPr>
          <w:rFonts w:ascii="Times New Roman" w:hAnsi="Times New Roman" w:cs="Times New Roman"/>
        </w:rPr>
        <w:t xml:space="preserve"> восстание</w:t>
      </w:r>
    </w:p>
    <w:p w14:paraId="4ED8B938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 xml:space="preserve">Д)1828-1829       </w:t>
      </w:r>
      <w:proofErr w:type="gramStart"/>
      <w:r w:rsidRPr="009E010F">
        <w:rPr>
          <w:rFonts w:ascii="Times New Roman" w:hAnsi="Times New Roman" w:cs="Times New Roman"/>
        </w:rPr>
        <w:t>5)Крымская</w:t>
      </w:r>
      <w:proofErr w:type="gramEnd"/>
      <w:r w:rsidRPr="009E010F">
        <w:rPr>
          <w:rFonts w:ascii="Times New Roman" w:hAnsi="Times New Roman" w:cs="Times New Roman"/>
        </w:rPr>
        <w:t xml:space="preserve"> война.</w:t>
      </w:r>
    </w:p>
    <w:p w14:paraId="6B467761" w14:textId="77777777" w:rsidR="00F04B0B" w:rsidRPr="009E010F" w:rsidRDefault="00F04B0B" w:rsidP="00F04B0B">
      <w:pPr>
        <w:spacing w:after="0"/>
        <w:rPr>
          <w:rFonts w:ascii="Times New Roman" w:hAnsi="Times New Roman" w:cs="Times New Roman"/>
          <w:b/>
          <w:bCs/>
        </w:rPr>
      </w:pPr>
      <w:r w:rsidRPr="009E010F">
        <w:rPr>
          <w:rFonts w:ascii="Times New Roman" w:hAnsi="Times New Roman" w:cs="Times New Roman"/>
          <w:b/>
          <w:bCs/>
        </w:rPr>
        <w:t>2.Выберите верные суждения о Крымской войне:</w:t>
      </w:r>
    </w:p>
    <w:p w14:paraId="095EB383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1)Синопское сражение стало последним крупным сражением в истории парусного флота</w:t>
      </w:r>
    </w:p>
    <w:p w14:paraId="11195207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2)Оборона Севастополя длилась 249 дней</w:t>
      </w:r>
    </w:p>
    <w:p w14:paraId="136C9B2E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 xml:space="preserve">3)Согласно Парижскому мирному договору России </w:t>
      </w:r>
      <w:proofErr w:type="spellStart"/>
      <w:proofErr w:type="gramStart"/>
      <w:r w:rsidRPr="009E010F">
        <w:rPr>
          <w:rFonts w:ascii="Times New Roman" w:hAnsi="Times New Roman" w:cs="Times New Roman"/>
        </w:rPr>
        <w:t>России</w:t>
      </w:r>
      <w:proofErr w:type="spellEnd"/>
      <w:proofErr w:type="gramEnd"/>
      <w:r w:rsidRPr="009E010F">
        <w:rPr>
          <w:rFonts w:ascii="Times New Roman" w:hAnsi="Times New Roman" w:cs="Times New Roman"/>
        </w:rPr>
        <w:t xml:space="preserve"> запрещалось иметь военный флот на Черном море</w:t>
      </w:r>
    </w:p>
    <w:p w14:paraId="4889F5DF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4)Крымская война велась одновременно на Кавказе, в Крыму, в придунайских княжествах</w:t>
      </w:r>
    </w:p>
    <w:p w14:paraId="6FAA54C2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>5)Основные военные действия в Севастополе развернулись на Мамаевом кургане</w:t>
      </w:r>
    </w:p>
    <w:p w14:paraId="74829421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r w:rsidRPr="009E010F">
        <w:rPr>
          <w:rFonts w:ascii="Times New Roman" w:hAnsi="Times New Roman" w:cs="Times New Roman"/>
        </w:rPr>
        <w:t xml:space="preserve">6)Участником обороны Севастополя был </w:t>
      </w:r>
      <w:proofErr w:type="spellStart"/>
      <w:r w:rsidRPr="009E010F">
        <w:rPr>
          <w:rFonts w:ascii="Times New Roman" w:hAnsi="Times New Roman" w:cs="Times New Roman"/>
        </w:rPr>
        <w:t>Л.Н.Толстой</w:t>
      </w:r>
      <w:proofErr w:type="spellEnd"/>
    </w:p>
    <w:p w14:paraId="5079A75B" w14:textId="77777777" w:rsidR="00F04B0B" w:rsidRPr="009E010F" w:rsidRDefault="00F04B0B" w:rsidP="00F04B0B">
      <w:pPr>
        <w:spacing w:after="0"/>
        <w:rPr>
          <w:rFonts w:ascii="Times New Roman" w:hAnsi="Times New Roman" w:cs="Times New Roman"/>
          <w:b/>
          <w:bCs/>
        </w:rPr>
      </w:pPr>
      <w:r w:rsidRPr="009E010F">
        <w:rPr>
          <w:rFonts w:ascii="Times New Roman" w:hAnsi="Times New Roman" w:cs="Times New Roman"/>
          <w:b/>
          <w:bCs/>
        </w:rPr>
        <w:t>3.Соотнесите личностей и их характеристики:</w:t>
      </w:r>
    </w:p>
    <w:p w14:paraId="66162127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А)Николай</w:t>
      </w:r>
      <w:proofErr w:type="gramEnd"/>
      <w:r w:rsidRPr="009E010F">
        <w:rPr>
          <w:rFonts w:ascii="Times New Roman" w:hAnsi="Times New Roman" w:cs="Times New Roman"/>
        </w:rPr>
        <w:t xml:space="preserve"> </w:t>
      </w:r>
      <w:r w:rsidRPr="009E010F">
        <w:rPr>
          <w:rFonts w:ascii="Times New Roman" w:hAnsi="Times New Roman" w:cs="Times New Roman"/>
          <w:lang w:val="en-US"/>
        </w:rPr>
        <w:t>I</w:t>
      </w:r>
      <w:r w:rsidRPr="009E010F">
        <w:rPr>
          <w:rFonts w:ascii="Times New Roman" w:hAnsi="Times New Roman" w:cs="Times New Roman"/>
        </w:rPr>
        <w:t xml:space="preserve">                 </w:t>
      </w:r>
      <w:proofErr w:type="gramStart"/>
      <w:r w:rsidRPr="009E010F">
        <w:rPr>
          <w:rFonts w:ascii="Times New Roman" w:hAnsi="Times New Roman" w:cs="Times New Roman"/>
        </w:rPr>
        <w:t>1)военный</w:t>
      </w:r>
      <w:proofErr w:type="gramEnd"/>
      <w:r w:rsidRPr="009E010F">
        <w:rPr>
          <w:rFonts w:ascii="Times New Roman" w:hAnsi="Times New Roman" w:cs="Times New Roman"/>
        </w:rPr>
        <w:t xml:space="preserve"> инженер, руководил строительством укреплений в Севастополе</w:t>
      </w:r>
    </w:p>
    <w:p w14:paraId="7A02BFDD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Б)</w:t>
      </w:r>
      <w:proofErr w:type="spellStart"/>
      <w:r w:rsidRPr="009E010F">
        <w:rPr>
          <w:rFonts w:ascii="Times New Roman" w:hAnsi="Times New Roman" w:cs="Times New Roman"/>
        </w:rPr>
        <w:t>П.С.Нахимов</w:t>
      </w:r>
      <w:proofErr w:type="spellEnd"/>
      <w:proofErr w:type="gramEnd"/>
      <w:r w:rsidRPr="009E010F">
        <w:rPr>
          <w:rFonts w:ascii="Times New Roman" w:hAnsi="Times New Roman" w:cs="Times New Roman"/>
        </w:rPr>
        <w:t xml:space="preserve">            </w:t>
      </w:r>
      <w:proofErr w:type="gramStart"/>
      <w:r w:rsidRPr="009E010F">
        <w:rPr>
          <w:rFonts w:ascii="Times New Roman" w:hAnsi="Times New Roman" w:cs="Times New Roman"/>
        </w:rPr>
        <w:t>2)называл</w:t>
      </w:r>
      <w:proofErr w:type="gramEnd"/>
      <w:r w:rsidRPr="009E010F">
        <w:rPr>
          <w:rFonts w:ascii="Times New Roman" w:hAnsi="Times New Roman" w:cs="Times New Roman"/>
        </w:rPr>
        <w:t xml:space="preserve"> Турцию «больным человеком»</w:t>
      </w:r>
    </w:p>
    <w:p w14:paraId="5687744D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В)</w:t>
      </w:r>
      <w:proofErr w:type="spellStart"/>
      <w:r w:rsidRPr="009E010F">
        <w:rPr>
          <w:rFonts w:ascii="Times New Roman" w:hAnsi="Times New Roman" w:cs="Times New Roman"/>
        </w:rPr>
        <w:t>Э.И.Тотлебен</w:t>
      </w:r>
      <w:proofErr w:type="spellEnd"/>
      <w:proofErr w:type="gramEnd"/>
      <w:r w:rsidRPr="009E010F">
        <w:rPr>
          <w:rFonts w:ascii="Times New Roman" w:hAnsi="Times New Roman" w:cs="Times New Roman"/>
        </w:rPr>
        <w:t xml:space="preserve">            </w:t>
      </w:r>
      <w:proofErr w:type="gramStart"/>
      <w:r w:rsidRPr="009E010F">
        <w:rPr>
          <w:rFonts w:ascii="Times New Roman" w:hAnsi="Times New Roman" w:cs="Times New Roman"/>
        </w:rPr>
        <w:t>3)впервые</w:t>
      </w:r>
      <w:proofErr w:type="gramEnd"/>
      <w:r w:rsidRPr="009E010F">
        <w:rPr>
          <w:rFonts w:ascii="Times New Roman" w:hAnsi="Times New Roman" w:cs="Times New Roman"/>
        </w:rPr>
        <w:t xml:space="preserve"> применил эфирный наркоз в военно-полевых условиях</w:t>
      </w:r>
    </w:p>
    <w:p w14:paraId="258580EC" w14:textId="77777777" w:rsidR="00F04B0B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Г)</w:t>
      </w:r>
      <w:proofErr w:type="spellStart"/>
      <w:r w:rsidRPr="009E010F">
        <w:rPr>
          <w:rFonts w:ascii="Times New Roman" w:hAnsi="Times New Roman" w:cs="Times New Roman"/>
        </w:rPr>
        <w:t>Н.И.Пирогов</w:t>
      </w:r>
      <w:proofErr w:type="spellEnd"/>
      <w:proofErr w:type="gramEnd"/>
      <w:r w:rsidRPr="009E010F">
        <w:rPr>
          <w:rFonts w:ascii="Times New Roman" w:hAnsi="Times New Roman" w:cs="Times New Roman"/>
        </w:rPr>
        <w:t xml:space="preserve">             </w:t>
      </w:r>
      <w:proofErr w:type="gramStart"/>
      <w:r w:rsidRPr="009E010F">
        <w:rPr>
          <w:rFonts w:ascii="Times New Roman" w:hAnsi="Times New Roman" w:cs="Times New Roman"/>
        </w:rPr>
        <w:t>4)разгромил</w:t>
      </w:r>
      <w:proofErr w:type="gramEnd"/>
      <w:r w:rsidRPr="009E010F">
        <w:rPr>
          <w:rFonts w:ascii="Times New Roman" w:hAnsi="Times New Roman" w:cs="Times New Roman"/>
        </w:rPr>
        <w:t xml:space="preserve"> турецкий флот в Синопском сражении.</w:t>
      </w:r>
    </w:p>
    <w:p w14:paraId="0DAF9423" w14:textId="77777777" w:rsidR="00F04B0B" w:rsidRPr="009E010F" w:rsidRDefault="00F04B0B" w:rsidP="00F04B0B">
      <w:pPr>
        <w:spacing w:after="0"/>
        <w:rPr>
          <w:rFonts w:ascii="Times New Roman" w:hAnsi="Times New Roman" w:cs="Times New Roman"/>
          <w:b/>
          <w:bCs/>
        </w:rPr>
      </w:pPr>
      <w:r w:rsidRPr="009E010F">
        <w:rPr>
          <w:rFonts w:ascii="Times New Roman" w:hAnsi="Times New Roman" w:cs="Times New Roman"/>
          <w:b/>
          <w:bCs/>
        </w:rPr>
        <w:t>4.Кодификацию законов Российской империи осуществил:</w:t>
      </w:r>
    </w:p>
    <w:p w14:paraId="0423295D" w14:textId="1D471A09" w:rsidR="004A4AEC" w:rsidRPr="009E010F" w:rsidRDefault="00F04B0B" w:rsidP="00F04B0B">
      <w:pPr>
        <w:spacing w:after="0"/>
        <w:rPr>
          <w:rFonts w:ascii="Times New Roman" w:hAnsi="Times New Roman" w:cs="Times New Roman"/>
        </w:rPr>
      </w:pPr>
      <w:proofErr w:type="gramStart"/>
      <w:r w:rsidRPr="009E010F">
        <w:rPr>
          <w:rFonts w:ascii="Times New Roman" w:hAnsi="Times New Roman" w:cs="Times New Roman"/>
        </w:rPr>
        <w:t>А)</w:t>
      </w:r>
      <w:proofErr w:type="spellStart"/>
      <w:r w:rsidRPr="009E010F">
        <w:rPr>
          <w:rFonts w:ascii="Times New Roman" w:hAnsi="Times New Roman" w:cs="Times New Roman"/>
        </w:rPr>
        <w:t>А.Х.Бенкендорф</w:t>
      </w:r>
      <w:proofErr w:type="spellEnd"/>
      <w:proofErr w:type="gramEnd"/>
      <w:r w:rsidRPr="009E010F">
        <w:rPr>
          <w:rFonts w:ascii="Times New Roman" w:hAnsi="Times New Roman" w:cs="Times New Roman"/>
        </w:rPr>
        <w:t xml:space="preserve">;     </w:t>
      </w:r>
      <w:proofErr w:type="gramStart"/>
      <w:r w:rsidRPr="009E010F">
        <w:rPr>
          <w:rFonts w:ascii="Times New Roman" w:hAnsi="Times New Roman" w:cs="Times New Roman"/>
        </w:rPr>
        <w:t>б)</w:t>
      </w:r>
      <w:proofErr w:type="spellStart"/>
      <w:r w:rsidRPr="009E010F">
        <w:rPr>
          <w:rFonts w:ascii="Times New Roman" w:hAnsi="Times New Roman" w:cs="Times New Roman"/>
        </w:rPr>
        <w:t>С.С.Уваров</w:t>
      </w:r>
      <w:proofErr w:type="spellEnd"/>
      <w:proofErr w:type="gramEnd"/>
      <w:r w:rsidRPr="009E010F">
        <w:rPr>
          <w:rFonts w:ascii="Times New Roman" w:hAnsi="Times New Roman" w:cs="Times New Roman"/>
        </w:rPr>
        <w:t xml:space="preserve">;    </w:t>
      </w:r>
      <w:proofErr w:type="gramStart"/>
      <w:r w:rsidRPr="009E010F">
        <w:rPr>
          <w:rFonts w:ascii="Times New Roman" w:hAnsi="Times New Roman" w:cs="Times New Roman"/>
        </w:rPr>
        <w:t>в)</w:t>
      </w:r>
      <w:proofErr w:type="spellStart"/>
      <w:r w:rsidRPr="009E010F">
        <w:rPr>
          <w:rFonts w:ascii="Times New Roman" w:hAnsi="Times New Roman" w:cs="Times New Roman"/>
        </w:rPr>
        <w:t>М.М.Сперанский</w:t>
      </w:r>
      <w:proofErr w:type="spellEnd"/>
      <w:proofErr w:type="gramEnd"/>
    </w:p>
    <w:p w14:paraId="3AF11BE9" w14:textId="77777777" w:rsidR="009E010F" w:rsidRPr="009E010F" w:rsidRDefault="009E010F" w:rsidP="00F04B0B">
      <w:pPr>
        <w:spacing w:after="0"/>
        <w:rPr>
          <w:rFonts w:ascii="Times New Roman" w:hAnsi="Times New Roman" w:cs="Times New Roman"/>
          <w:b/>
          <w:bCs/>
        </w:rPr>
      </w:pPr>
    </w:p>
    <w:p w14:paraId="61CFFDC1" w14:textId="77777777" w:rsidR="009E010F" w:rsidRDefault="009E010F" w:rsidP="00F04B0B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2B18AD91" w14:textId="7717A98A" w:rsidR="009E010F" w:rsidRPr="009E010F" w:rsidRDefault="009E010F" w:rsidP="00F04B0B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3. </w:t>
      </w:r>
      <w:r w:rsidRPr="009E010F">
        <w:rPr>
          <w:rFonts w:ascii="Times New Roman" w:hAnsi="Times New Roman" w:cs="Times New Roman"/>
          <w:b/>
          <w:bCs/>
          <w:sz w:val="24"/>
          <w:szCs w:val="24"/>
        </w:rPr>
        <w:t>Маршрутный лист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230"/>
        <w:gridCol w:w="5971"/>
      </w:tblGrid>
      <w:tr w:rsidR="009E010F" w14:paraId="0BEDBFAC" w14:textId="77777777" w:rsidTr="009E010F">
        <w:tc>
          <w:tcPr>
            <w:tcW w:w="0" w:type="auto"/>
          </w:tcPr>
          <w:p w14:paraId="3D4B8974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71" w:type="dxa"/>
          </w:tcPr>
          <w:p w14:paraId="15E4F73E" w14:textId="641939FF" w:rsidR="009E010F" w:rsidRPr="009E010F" w:rsidRDefault="009E010F" w:rsidP="00F04B0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E010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Крымская война</w:t>
            </w:r>
          </w:p>
        </w:tc>
      </w:tr>
      <w:tr w:rsidR="009E010F" w14:paraId="6AE1BAA5" w14:textId="77777777" w:rsidTr="009E010F">
        <w:tc>
          <w:tcPr>
            <w:tcW w:w="0" w:type="auto"/>
          </w:tcPr>
          <w:p w14:paraId="3ADEDB2A" w14:textId="6AEFB9AF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 войны</w:t>
            </w:r>
          </w:p>
        </w:tc>
        <w:tc>
          <w:tcPr>
            <w:tcW w:w="5971" w:type="dxa"/>
          </w:tcPr>
          <w:p w14:paraId="128A9E25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6390E711" w14:textId="77777777" w:rsidTr="009E010F">
        <w:tc>
          <w:tcPr>
            <w:tcW w:w="0" w:type="auto"/>
          </w:tcPr>
          <w:p w14:paraId="5096FDA0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Причины войны</w:t>
            </w:r>
          </w:p>
          <w:p w14:paraId="70C23789" w14:textId="25C71FA5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71" w:type="dxa"/>
          </w:tcPr>
          <w:p w14:paraId="65D97CAD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54C01030" w14:textId="77777777" w:rsidTr="009E010F">
        <w:tc>
          <w:tcPr>
            <w:tcW w:w="0" w:type="auto"/>
          </w:tcPr>
          <w:p w14:paraId="7181FE2B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Повод к войне</w:t>
            </w:r>
          </w:p>
          <w:p w14:paraId="48FD586F" w14:textId="67E9A864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71" w:type="dxa"/>
          </w:tcPr>
          <w:p w14:paraId="3A366B53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0BA2C573" w14:textId="77777777" w:rsidTr="009E010F">
        <w:tc>
          <w:tcPr>
            <w:tcW w:w="0" w:type="auto"/>
          </w:tcPr>
          <w:p w14:paraId="56955B65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Противники России</w:t>
            </w:r>
          </w:p>
          <w:p w14:paraId="6739F4C0" w14:textId="014905C6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71" w:type="dxa"/>
          </w:tcPr>
          <w:p w14:paraId="356F587F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2406F600" w14:textId="77777777" w:rsidTr="009E010F">
        <w:tc>
          <w:tcPr>
            <w:tcW w:w="0" w:type="auto"/>
          </w:tcPr>
          <w:p w14:paraId="6996B9A4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Театры военных действий</w:t>
            </w:r>
          </w:p>
          <w:p w14:paraId="7E7D80ED" w14:textId="50819228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71" w:type="dxa"/>
          </w:tcPr>
          <w:p w14:paraId="2FC7EE1F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5DCE178A" w14:textId="77777777" w:rsidTr="009E010F">
        <w:tc>
          <w:tcPr>
            <w:tcW w:w="0" w:type="auto"/>
          </w:tcPr>
          <w:p w14:paraId="3ED7A61E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Основные сражения</w:t>
            </w:r>
          </w:p>
          <w:p w14:paraId="6715787B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899958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7054DB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8A9663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A183691" w14:textId="50D0244E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71" w:type="dxa"/>
          </w:tcPr>
          <w:p w14:paraId="4DF226FA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2B2119A4" w14:textId="77777777" w:rsidTr="009E010F">
        <w:tc>
          <w:tcPr>
            <w:tcW w:w="0" w:type="auto"/>
          </w:tcPr>
          <w:p w14:paraId="4669F75A" w14:textId="4D653BD5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Полководцы </w:t>
            </w:r>
          </w:p>
        </w:tc>
        <w:tc>
          <w:tcPr>
            <w:tcW w:w="5971" w:type="dxa"/>
          </w:tcPr>
          <w:p w14:paraId="2D92DB29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A4318F3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3AF70814" w14:textId="77777777" w:rsidTr="009E010F">
        <w:tc>
          <w:tcPr>
            <w:tcW w:w="0" w:type="auto"/>
          </w:tcPr>
          <w:p w14:paraId="2FE1699E" w14:textId="55E53D0A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Народные герои</w:t>
            </w:r>
          </w:p>
        </w:tc>
        <w:tc>
          <w:tcPr>
            <w:tcW w:w="5971" w:type="dxa"/>
          </w:tcPr>
          <w:p w14:paraId="56D80F7C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9D9F59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5CF697D0" w14:textId="77777777" w:rsidTr="009E010F">
        <w:tc>
          <w:tcPr>
            <w:tcW w:w="0" w:type="auto"/>
          </w:tcPr>
          <w:p w14:paraId="31FDACBA" w14:textId="2E2209D8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Известные личности, участники войны</w:t>
            </w:r>
          </w:p>
        </w:tc>
        <w:tc>
          <w:tcPr>
            <w:tcW w:w="5971" w:type="dxa"/>
          </w:tcPr>
          <w:p w14:paraId="0342D78A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D81DA8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1C10E258" w14:textId="77777777" w:rsidTr="009E010F">
        <w:tc>
          <w:tcPr>
            <w:tcW w:w="0" w:type="auto"/>
          </w:tcPr>
          <w:p w14:paraId="7B2AE20C" w14:textId="4A0984D5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Итоги войны</w:t>
            </w:r>
          </w:p>
        </w:tc>
        <w:tc>
          <w:tcPr>
            <w:tcW w:w="5971" w:type="dxa"/>
          </w:tcPr>
          <w:p w14:paraId="39CF5625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72EDE3F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46A5184D" w14:textId="77777777" w:rsidTr="009E010F">
        <w:tc>
          <w:tcPr>
            <w:tcW w:w="0" w:type="auto"/>
          </w:tcPr>
          <w:p w14:paraId="4EC7FA12" w14:textId="6650FEE9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Причины поражения России</w:t>
            </w:r>
          </w:p>
        </w:tc>
        <w:tc>
          <w:tcPr>
            <w:tcW w:w="5971" w:type="dxa"/>
          </w:tcPr>
          <w:p w14:paraId="48555DA3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134F8E4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D175E7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26238CC1" w14:textId="77777777" w:rsidTr="009E010F">
        <w:tc>
          <w:tcPr>
            <w:tcW w:w="0" w:type="auto"/>
          </w:tcPr>
          <w:p w14:paraId="46A225B4" w14:textId="064F0014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Название мирного договора</w:t>
            </w:r>
          </w:p>
        </w:tc>
        <w:tc>
          <w:tcPr>
            <w:tcW w:w="5971" w:type="dxa"/>
          </w:tcPr>
          <w:p w14:paraId="558D3B2A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E010F" w14:paraId="59F6F437" w14:textId="77777777" w:rsidTr="009E010F">
        <w:tc>
          <w:tcPr>
            <w:tcW w:w="0" w:type="auto"/>
          </w:tcPr>
          <w:p w14:paraId="3CDBA16E" w14:textId="44343C69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Условия мирного договора</w:t>
            </w:r>
          </w:p>
        </w:tc>
        <w:tc>
          <w:tcPr>
            <w:tcW w:w="5971" w:type="dxa"/>
          </w:tcPr>
          <w:p w14:paraId="3B9B7CA1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6434C5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1CF6D78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CCC038" w14:textId="77777777" w:rsidR="009E010F" w:rsidRDefault="009E010F" w:rsidP="00F04B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367985B" w14:textId="77777777" w:rsidR="009E010F" w:rsidRPr="008E7840" w:rsidRDefault="009E010F" w:rsidP="00F04B0B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9E010F" w:rsidRPr="008E7840" w:rsidSect="00F04B0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BA5010"/>
    <w:multiLevelType w:val="hybridMultilevel"/>
    <w:tmpl w:val="9D84558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EB2719"/>
    <w:multiLevelType w:val="hybridMultilevel"/>
    <w:tmpl w:val="2CC85D5A"/>
    <w:lvl w:ilvl="0" w:tplc="D4321E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85862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32855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FC2236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9A69E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B9CE07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91AF4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F0657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E0E21F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274D6D18"/>
    <w:multiLevelType w:val="hybridMultilevel"/>
    <w:tmpl w:val="17AC8AD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021E01"/>
    <w:multiLevelType w:val="hybridMultilevel"/>
    <w:tmpl w:val="8084DC2C"/>
    <w:lvl w:ilvl="0" w:tplc="1D14EA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3B4140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096399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2465AB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A22EE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FE86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86048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372BF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7C8374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31A54AD9"/>
    <w:multiLevelType w:val="hybridMultilevel"/>
    <w:tmpl w:val="79C8856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516FEE"/>
    <w:multiLevelType w:val="hybridMultilevel"/>
    <w:tmpl w:val="9AEA8224"/>
    <w:lvl w:ilvl="0" w:tplc="44CCC8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B28139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6B41C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32A9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97037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3EE62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F260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0EEAD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9D873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1077744596">
    <w:abstractNumId w:val="4"/>
  </w:num>
  <w:num w:numId="2" w16cid:durableId="1473868214">
    <w:abstractNumId w:val="2"/>
  </w:num>
  <w:num w:numId="3" w16cid:durableId="840001722">
    <w:abstractNumId w:val="0"/>
  </w:num>
  <w:num w:numId="4" w16cid:durableId="1647394804">
    <w:abstractNumId w:val="3"/>
  </w:num>
  <w:num w:numId="5" w16cid:durableId="1826165932">
    <w:abstractNumId w:val="5"/>
  </w:num>
  <w:num w:numId="6" w16cid:durableId="80420417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3166"/>
    <w:rsid w:val="00004CBA"/>
    <w:rsid w:val="002D6196"/>
    <w:rsid w:val="004A4AEC"/>
    <w:rsid w:val="00526FC9"/>
    <w:rsid w:val="008E7840"/>
    <w:rsid w:val="00993B0C"/>
    <w:rsid w:val="009E010F"/>
    <w:rsid w:val="00A572BE"/>
    <w:rsid w:val="00CA2FF7"/>
    <w:rsid w:val="00F04B0B"/>
    <w:rsid w:val="00F531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449CFC"/>
  <w15:chartTrackingRefBased/>
  <w15:docId w15:val="{AD706668-6086-438A-AE1E-5294A62DAD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5316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5316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5316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5316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5316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5316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5316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5316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5316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5316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F5316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F5316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F53166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F53166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F53166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F53166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F53166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F53166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F5316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F5316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5316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F5316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F5316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F53166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F53166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F53166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F5316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F53166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F53166"/>
    <w:rPr>
      <w:b/>
      <w:bCs/>
      <w:smallCaps/>
      <w:color w:val="2F5496" w:themeColor="accent1" w:themeShade="BF"/>
      <w:spacing w:val="5"/>
    </w:rPr>
  </w:style>
  <w:style w:type="table" w:styleId="ac">
    <w:name w:val="Table Grid"/>
    <w:basedOn w:val="a1"/>
    <w:uiPriority w:val="39"/>
    <w:rsid w:val="00F04B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Hyperlink"/>
    <w:basedOn w:val="a0"/>
    <w:uiPriority w:val="99"/>
    <w:unhideWhenUsed/>
    <w:rsid w:val="002D6196"/>
    <w:rPr>
      <w:color w:val="0563C1" w:themeColor="hyperlink"/>
      <w:u w:val="single"/>
    </w:rPr>
  </w:style>
  <w:style w:type="character" w:styleId="ae">
    <w:name w:val="Unresolved Mention"/>
    <w:basedOn w:val="a0"/>
    <w:uiPriority w:val="99"/>
    <w:semiHidden/>
    <w:unhideWhenUsed/>
    <w:rsid w:val="002D619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svg"/><Relationship Id="rId12" Type="http://schemas.openxmlformats.org/officeDocument/2006/relationships/image" Target="media/image7.sv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cloud.mail.ru/public/a9xS/SvJARWSaT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sv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7</Pages>
  <Words>1874</Words>
  <Characters>10688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Дикова</dc:creator>
  <cp:keywords/>
  <dc:description/>
  <cp:lastModifiedBy>Ирина Дикова</cp:lastModifiedBy>
  <cp:revision>3</cp:revision>
  <dcterms:created xsi:type="dcterms:W3CDTF">2025-10-14T14:11:00Z</dcterms:created>
  <dcterms:modified xsi:type="dcterms:W3CDTF">2025-10-29T12:46:00Z</dcterms:modified>
</cp:coreProperties>
</file>